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52ABF" w14:textId="0E62AAB9" w:rsidR="006D03E8" w:rsidRPr="001E4C94" w:rsidRDefault="00DB15D2" w:rsidP="007E3739">
      <w:pPr>
        <w:pStyle w:val="Heading1"/>
      </w:pPr>
      <w:r>
        <w:t>Follow-up queries for report HSDR 14/46/19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977"/>
        <w:gridCol w:w="1002"/>
        <w:gridCol w:w="7031"/>
      </w:tblGrid>
      <w:tr w:rsidR="006D03E8" w:rsidRPr="001E4C94" w14:paraId="603EAC73" w14:textId="77777777" w:rsidTr="006D03E8">
        <w:trPr>
          <w:tblHeader/>
        </w:trPr>
        <w:tc>
          <w:tcPr>
            <w:tcW w:w="542" w:type="pct"/>
          </w:tcPr>
          <w:p w14:paraId="31D5BE73" w14:textId="77777777" w:rsidR="006D03E8" w:rsidRPr="001E4C94" w:rsidRDefault="006D03E8" w:rsidP="007E3739">
            <w:pPr>
              <w:rPr>
                <w:rFonts w:eastAsia="Times New Roman"/>
                <w:b/>
              </w:rPr>
            </w:pPr>
            <w:r w:rsidRPr="001E4C94">
              <w:rPr>
                <w:rFonts w:eastAsia="Times New Roman"/>
                <w:b/>
              </w:rPr>
              <w:t>Query number</w:t>
            </w:r>
          </w:p>
        </w:tc>
        <w:tc>
          <w:tcPr>
            <w:tcW w:w="556" w:type="pct"/>
          </w:tcPr>
          <w:p w14:paraId="6FF80C2E" w14:textId="77777777" w:rsidR="006D03E8" w:rsidRPr="001E4C94" w:rsidRDefault="006D03E8" w:rsidP="007E3739">
            <w:pPr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Page</w:t>
            </w:r>
          </w:p>
        </w:tc>
        <w:tc>
          <w:tcPr>
            <w:tcW w:w="3902" w:type="pct"/>
          </w:tcPr>
          <w:p w14:paraId="19F828B7" w14:textId="77777777" w:rsidR="006D03E8" w:rsidRPr="001E4C94" w:rsidRDefault="006D03E8" w:rsidP="007E3739">
            <w:pPr>
              <w:rPr>
                <w:rFonts w:eastAsia="Times New Roman"/>
                <w:b/>
              </w:rPr>
            </w:pPr>
            <w:r w:rsidRPr="001E4C94">
              <w:rPr>
                <w:rFonts w:eastAsia="Times New Roman"/>
                <w:b/>
              </w:rPr>
              <w:t>Query</w:t>
            </w:r>
          </w:p>
        </w:tc>
      </w:tr>
      <w:tr w:rsidR="00717E4D" w:rsidRPr="001E4C94" w14:paraId="486A8024" w14:textId="77777777" w:rsidTr="006D03E8">
        <w:tc>
          <w:tcPr>
            <w:tcW w:w="542" w:type="pct"/>
          </w:tcPr>
          <w:p w14:paraId="36E1DC04" w14:textId="77777777" w:rsidR="00717E4D" w:rsidRPr="00F55F91" w:rsidRDefault="00717E4D" w:rsidP="00F55F9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11C24E96" w14:textId="38C2D2D9" w:rsidR="00717E4D" w:rsidRDefault="00717E4D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3902" w:type="pct"/>
          </w:tcPr>
          <w:p w14:paraId="004C8BE3" w14:textId="77777777" w:rsidR="00717E4D" w:rsidRDefault="00717E4D" w:rsidP="007A671D">
            <w:pPr>
              <w:rPr>
                <w:b/>
              </w:rPr>
            </w:pPr>
            <w:r>
              <w:rPr>
                <w:b/>
              </w:rPr>
              <w:t>General</w:t>
            </w:r>
          </w:p>
          <w:p w14:paraId="664D8EC1" w14:textId="5C6A0179" w:rsidR="00717E4D" w:rsidRPr="00717E4D" w:rsidRDefault="00D544B6" w:rsidP="007A671D">
            <w:pPr>
              <w:rPr>
                <w:bCs/>
              </w:rPr>
            </w:pPr>
            <w:r>
              <w:rPr>
                <w:bCs/>
              </w:rPr>
              <w:t>Thank you for your comment</w:t>
            </w:r>
            <w:r w:rsidR="0018325B">
              <w:rPr>
                <w:bCs/>
              </w:rPr>
              <w:t>s</w:t>
            </w:r>
            <w:r>
              <w:rPr>
                <w:bCs/>
              </w:rPr>
              <w:t xml:space="preserve"> regarding </w:t>
            </w:r>
            <w:r w:rsidR="000E7431">
              <w:rPr>
                <w:bCs/>
              </w:rPr>
              <w:t>the links</w:t>
            </w:r>
            <w:r w:rsidR="000C19FB">
              <w:rPr>
                <w:bCs/>
              </w:rPr>
              <w:t xml:space="preserve"> in the report. We have checked and have not found there to be an issue at our end; however, </w:t>
            </w:r>
            <w:r w:rsidR="00316E61">
              <w:rPr>
                <w:bCs/>
              </w:rPr>
              <w:t>the links will be checked again prior to publication. OK?</w:t>
            </w:r>
          </w:p>
        </w:tc>
      </w:tr>
      <w:tr w:rsidR="00B36DBF" w:rsidRPr="001E4C94" w14:paraId="74739CF1" w14:textId="77777777" w:rsidTr="006D03E8">
        <w:tc>
          <w:tcPr>
            <w:tcW w:w="542" w:type="pct"/>
          </w:tcPr>
          <w:p w14:paraId="47367B08" w14:textId="77777777" w:rsidR="00B36DBF" w:rsidRPr="00F55F91" w:rsidRDefault="00B36DBF" w:rsidP="00F55F9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101AB215" w14:textId="074931C6" w:rsidR="00B36DBF" w:rsidRDefault="00B36DBF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</w:t>
            </w:r>
          </w:p>
        </w:tc>
        <w:tc>
          <w:tcPr>
            <w:tcW w:w="3902" w:type="pct"/>
          </w:tcPr>
          <w:p w14:paraId="1B69E2DA" w14:textId="77777777" w:rsidR="00B36DBF" w:rsidRDefault="00B36DBF" w:rsidP="007A671D">
            <w:pPr>
              <w:rPr>
                <w:b/>
              </w:rPr>
            </w:pPr>
            <w:r>
              <w:rPr>
                <w:b/>
              </w:rPr>
              <w:t>Main title</w:t>
            </w:r>
          </w:p>
          <w:p w14:paraId="65FEC8E1" w14:textId="77777777" w:rsidR="00FE335A" w:rsidRDefault="000A1426" w:rsidP="00F24740">
            <w:pPr>
              <w:rPr>
                <w:bCs/>
              </w:rPr>
            </w:pPr>
            <w:r>
              <w:rPr>
                <w:bCs/>
              </w:rPr>
              <w:t xml:space="preserve">Thank you for </w:t>
            </w:r>
            <w:r w:rsidR="001453F7">
              <w:rPr>
                <w:bCs/>
              </w:rPr>
              <w:t>providing us with an update regarding your dual publications.</w:t>
            </w:r>
          </w:p>
          <w:p w14:paraId="4C771A3C" w14:textId="77777777" w:rsidR="00250063" w:rsidRDefault="00DF1618" w:rsidP="00F24740">
            <w:pPr>
              <w:rPr>
                <w:bCs/>
              </w:rPr>
            </w:pPr>
            <w:r>
              <w:rPr>
                <w:bCs/>
              </w:rPr>
              <w:t xml:space="preserve">British Journal of Surgery (Melnychuk et al): </w:t>
            </w:r>
            <w:r w:rsidR="00CE5749">
              <w:rPr>
                <w:bCs/>
              </w:rPr>
              <w:t>please note that we cannot hold publication of a report without express permission from NIHR. Therefore, if you feel that this will be necessary for this publication, please contact NIHR and notify us of the outcome.</w:t>
            </w:r>
          </w:p>
          <w:p w14:paraId="5BA81C2B" w14:textId="6E11AD9A" w:rsidR="00CE5749" w:rsidRDefault="001E3E5F" w:rsidP="00F24740">
            <w:pPr>
              <w:rPr>
                <w:bCs/>
              </w:rPr>
            </w:pPr>
            <w:r>
              <w:rPr>
                <w:bCs/>
              </w:rPr>
              <w:t>Applied Health Economics and Health Policy (Clarke et al.)</w:t>
            </w:r>
            <w:r w:rsidR="006169B5">
              <w:rPr>
                <w:bCs/>
              </w:rPr>
              <w:t xml:space="preserve">: Thank you for advising us that this paper has been accepted for publication. Please provide us with publication details when these become available. </w:t>
            </w:r>
            <w:r w:rsidR="00A0496D">
              <w:rPr>
                <w:bCs/>
              </w:rPr>
              <w:t>Once these are available, the appropriate credit line will be added to Figures 11–18 and 27–34</w:t>
            </w:r>
            <w:r w:rsidR="00D109B8">
              <w:rPr>
                <w:bCs/>
              </w:rPr>
              <w:t xml:space="preserve">. </w:t>
            </w:r>
            <w:r w:rsidR="006169B5">
              <w:rPr>
                <w:bCs/>
              </w:rPr>
              <w:t>Please let us know if</w:t>
            </w:r>
            <w:r w:rsidR="00997B8A">
              <w:rPr>
                <w:bCs/>
              </w:rPr>
              <w:t xml:space="preserve"> any </w:t>
            </w:r>
            <w:r w:rsidR="00BE1118">
              <w:rPr>
                <w:bCs/>
              </w:rPr>
              <w:t xml:space="preserve">other </w:t>
            </w:r>
            <w:r w:rsidR="00997B8A">
              <w:rPr>
                <w:bCs/>
              </w:rPr>
              <w:t xml:space="preserve">text/tables/figures </w:t>
            </w:r>
            <w:r w:rsidR="00855AA3">
              <w:rPr>
                <w:bCs/>
              </w:rPr>
              <w:t xml:space="preserve">from this publication </w:t>
            </w:r>
            <w:r w:rsidR="00997B8A">
              <w:rPr>
                <w:bCs/>
              </w:rPr>
              <w:t xml:space="preserve">have been reproduced </w:t>
            </w:r>
            <w:r w:rsidR="00855AA3">
              <w:rPr>
                <w:bCs/>
              </w:rPr>
              <w:t xml:space="preserve">in your HSDR report and so will </w:t>
            </w:r>
            <w:r w:rsidR="00BE1118">
              <w:rPr>
                <w:bCs/>
              </w:rPr>
              <w:t xml:space="preserve">also </w:t>
            </w:r>
            <w:r w:rsidR="00855AA3">
              <w:rPr>
                <w:bCs/>
              </w:rPr>
              <w:t>require a copyright credit line.</w:t>
            </w:r>
          </w:p>
          <w:p w14:paraId="6B2E90BD" w14:textId="2148078E" w:rsidR="00855AA3" w:rsidRPr="00E652C6" w:rsidRDefault="004121BF" w:rsidP="00F24740">
            <w:pPr>
              <w:rPr>
                <w:bCs/>
              </w:rPr>
            </w:pPr>
            <w:r>
              <w:rPr>
                <w:bCs/>
              </w:rPr>
              <w:t xml:space="preserve">International Journal of Health Policy and Management (Perry et al) and Journal of Health Services Research and Policy (Black et al): Thank you for providing us with publication details for these articles. Please also let us know if, and where, these details should be added as references, and if any text/tables/figures from </w:t>
            </w:r>
            <w:r w:rsidR="001A5250">
              <w:rPr>
                <w:bCs/>
              </w:rPr>
              <w:t>these publications</w:t>
            </w:r>
            <w:r>
              <w:rPr>
                <w:bCs/>
              </w:rPr>
              <w:t xml:space="preserve"> have been reproduced in your HSDR report and so will require a copyright credit line.</w:t>
            </w:r>
          </w:p>
        </w:tc>
      </w:tr>
      <w:tr w:rsidR="00717E4D" w:rsidRPr="001E4C94" w14:paraId="78AE6E79" w14:textId="77777777" w:rsidTr="006D03E8">
        <w:tc>
          <w:tcPr>
            <w:tcW w:w="542" w:type="pct"/>
          </w:tcPr>
          <w:p w14:paraId="3A65BA46" w14:textId="77777777" w:rsidR="00717E4D" w:rsidRPr="00F55F91" w:rsidRDefault="00717E4D" w:rsidP="00F55F9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6BA7DC01" w14:textId="7B1D67BA" w:rsidR="00717E4D" w:rsidRDefault="004E45F9" w:rsidP="007E3739">
            <w:p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Vii</w:t>
            </w:r>
            <w:proofErr w:type="spellEnd"/>
          </w:p>
        </w:tc>
        <w:tc>
          <w:tcPr>
            <w:tcW w:w="3902" w:type="pct"/>
          </w:tcPr>
          <w:p w14:paraId="7E904324" w14:textId="77777777" w:rsidR="00717E4D" w:rsidRDefault="004E45F9" w:rsidP="007A671D">
            <w:pPr>
              <w:rPr>
                <w:b/>
              </w:rPr>
            </w:pPr>
            <w:r>
              <w:rPr>
                <w:b/>
              </w:rPr>
              <w:t xml:space="preserve">Abstract, </w:t>
            </w:r>
            <w:r w:rsidR="00863E7C">
              <w:rPr>
                <w:b/>
              </w:rPr>
              <w:t>Objective</w:t>
            </w:r>
          </w:p>
          <w:p w14:paraId="7EC07738" w14:textId="77777777" w:rsidR="00863E7C" w:rsidRDefault="00863E7C" w:rsidP="007A671D">
            <w:pPr>
              <w:rPr>
                <w:bCs/>
              </w:rPr>
            </w:pPr>
            <w:r>
              <w:rPr>
                <w:bCs/>
              </w:rPr>
              <w:t xml:space="preserve">Thank you for your comments </w:t>
            </w:r>
            <w:r w:rsidR="00E94AF9">
              <w:rPr>
                <w:bCs/>
              </w:rPr>
              <w:t xml:space="preserve">regarding repositioning the references </w:t>
            </w:r>
            <w:r w:rsidR="00193A0F">
              <w:rPr>
                <w:bCs/>
              </w:rPr>
              <w:t xml:space="preserve">to the UK. It is journal style to have the </w:t>
            </w:r>
            <w:r w:rsidR="000808B4">
              <w:rPr>
                <w:bCs/>
              </w:rPr>
              <w:t xml:space="preserve">city and country listed after the first mention of an organisation, </w:t>
            </w:r>
            <w:r w:rsidR="00820D63">
              <w:rPr>
                <w:bCs/>
              </w:rPr>
              <w:t xml:space="preserve">rather than </w:t>
            </w:r>
            <w:r w:rsidR="003E0746">
              <w:rPr>
                <w:bCs/>
              </w:rPr>
              <w:t>referring to the country after the mention of a city.</w:t>
            </w:r>
            <w:r w:rsidR="00BD0C99">
              <w:rPr>
                <w:bCs/>
              </w:rPr>
              <w:t xml:space="preserve"> We are therefore unable to make the requested change; OK?</w:t>
            </w:r>
          </w:p>
          <w:p w14:paraId="21B004A2" w14:textId="0F4AA518" w:rsidR="00CC4717" w:rsidRPr="00863E7C" w:rsidRDefault="00CC4717" w:rsidP="007A671D">
            <w:pPr>
              <w:rPr>
                <w:bCs/>
              </w:rPr>
            </w:pPr>
            <w:r>
              <w:rPr>
                <w:bCs/>
              </w:rPr>
              <w:t xml:space="preserve">Please note that this also applies to </w:t>
            </w:r>
            <w:r w:rsidR="00992F18">
              <w:rPr>
                <w:bCs/>
              </w:rPr>
              <w:t>Chapter 1, Context and rationale for the research, London and Greater Manchester, Page 2.</w:t>
            </w:r>
          </w:p>
        </w:tc>
      </w:tr>
      <w:tr w:rsidR="006208CB" w:rsidRPr="001E4C94" w14:paraId="21F5D28D" w14:textId="77777777" w:rsidTr="006D03E8">
        <w:tc>
          <w:tcPr>
            <w:tcW w:w="542" w:type="pct"/>
          </w:tcPr>
          <w:p w14:paraId="6880044D" w14:textId="77777777" w:rsidR="006208CB" w:rsidRPr="00F55F91" w:rsidRDefault="006208CB" w:rsidP="00F55F9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1231FEA1" w14:textId="66A7C51C" w:rsidR="006208CB" w:rsidRDefault="002A2E08" w:rsidP="007E3739">
            <w:p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Viii</w:t>
            </w:r>
            <w:proofErr w:type="spellEnd"/>
          </w:p>
        </w:tc>
        <w:tc>
          <w:tcPr>
            <w:tcW w:w="3902" w:type="pct"/>
          </w:tcPr>
          <w:p w14:paraId="6F8E031A" w14:textId="77777777" w:rsidR="006208CB" w:rsidRDefault="002A2E08" w:rsidP="007A671D">
            <w:pPr>
              <w:rPr>
                <w:b/>
              </w:rPr>
            </w:pPr>
            <w:r>
              <w:rPr>
                <w:b/>
              </w:rPr>
              <w:t>Abstract, Results</w:t>
            </w:r>
          </w:p>
          <w:p w14:paraId="19222551" w14:textId="77777777" w:rsidR="002A2E08" w:rsidRDefault="002A2E08" w:rsidP="007A671D">
            <w:pPr>
              <w:rPr>
                <w:bCs/>
              </w:rPr>
            </w:pPr>
            <w:r>
              <w:rPr>
                <w:bCs/>
              </w:rPr>
              <w:t>Thank you for your comments. We have added italicisation as requested</w:t>
            </w:r>
            <w:r w:rsidR="003F7D39">
              <w:rPr>
                <w:bCs/>
              </w:rPr>
              <w:t>; OK?</w:t>
            </w:r>
          </w:p>
          <w:p w14:paraId="2302153F" w14:textId="030F693E" w:rsidR="00417577" w:rsidRPr="002A2E08" w:rsidRDefault="00417577" w:rsidP="007A671D">
            <w:pPr>
              <w:rPr>
                <w:bCs/>
              </w:rPr>
            </w:pPr>
            <w:r>
              <w:rPr>
                <w:bCs/>
              </w:rPr>
              <w:t>Also applies to Figure 2.</w:t>
            </w:r>
          </w:p>
        </w:tc>
      </w:tr>
      <w:tr w:rsidR="00EE49A7" w:rsidRPr="001E4C94" w14:paraId="2E1D1728" w14:textId="77777777" w:rsidTr="006D03E8">
        <w:tc>
          <w:tcPr>
            <w:tcW w:w="542" w:type="pct"/>
          </w:tcPr>
          <w:p w14:paraId="57F75EA8" w14:textId="77777777" w:rsidR="00EE49A7" w:rsidRPr="00F55F91" w:rsidRDefault="00EE49A7" w:rsidP="00F55F9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47F734F6" w14:textId="716B12D4" w:rsidR="00EE49A7" w:rsidRDefault="00A15497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3902" w:type="pct"/>
          </w:tcPr>
          <w:p w14:paraId="069140EC" w14:textId="77777777" w:rsidR="00EE49A7" w:rsidRDefault="00A15497" w:rsidP="007A671D">
            <w:pPr>
              <w:rPr>
                <w:b/>
              </w:rPr>
            </w:pPr>
            <w:r>
              <w:rPr>
                <w:b/>
              </w:rPr>
              <w:t>Table 1</w:t>
            </w:r>
          </w:p>
          <w:p w14:paraId="71B7AAB7" w14:textId="2B8B654D" w:rsidR="00A15497" w:rsidRPr="00A15497" w:rsidRDefault="00A15497" w:rsidP="007A671D">
            <w:pPr>
              <w:rPr>
                <w:bCs/>
              </w:rPr>
            </w:pPr>
            <w:r>
              <w:rPr>
                <w:bCs/>
              </w:rPr>
              <w:lastRenderedPageBreak/>
              <w:t xml:space="preserve">Thank you for your request to reposition </w:t>
            </w:r>
            <w:r w:rsidR="00462604">
              <w:rPr>
                <w:bCs/>
              </w:rPr>
              <w:t>this table. However, owing to typesetting constraints</w:t>
            </w:r>
            <w:r w:rsidR="00FD3103">
              <w:rPr>
                <w:bCs/>
              </w:rPr>
              <w:t>, tables must appear at either the top or</w:t>
            </w:r>
            <w:r w:rsidR="00EF2C70">
              <w:rPr>
                <w:bCs/>
              </w:rPr>
              <w:t xml:space="preserve"> the bottom of a page</w:t>
            </w:r>
            <w:r w:rsidR="00D943D0">
              <w:rPr>
                <w:bCs/>
              </w:rPr>
              <w:t xml:space="preserve">. Please note that when the article appears online (i.e. not in a PDF, </w:t>
            </w:r>
            <w:r w:rsidR="009D467B">
              <w:rPr>
                <w:bCs/>
              </w:rPr>
              <w:t xml:space="preserve">the table will directly follow the paragraph that contains </w:t>
            </w:r>
            <w:r w:rsidR="00416F4E">
              <w:rPr>
                <w:bCs/>
              </w:rPr>
              <w:t>its citation. OK?</w:t>
            </w:r>
          </w:p>
        </w:tc>
      </w:tr>
      <w:tr w:rsidR="004E654F" w:rsidRPr="001E4C94" w14:paraId="2A34FF30" w14:textId="77777777" w:rsidTr="006D03E8">
        <w:tc>
          <w:tcPr>
            <w:tcW w:w="542" w:type="pct"/>
          </w:tcPr>
          <w:p w14:paraId="40F54597" w14:textId="77777777" w:rsidR="004E654F" w:rsidRPr="00F55F91" w:rsidRDefault="004E654F" w:rsidP="00F55F9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1C7B99B5" w14:textId="4826C759" w:rsidR="004E654F" w:rsidRDefault="00861980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14</w:t>
            </w:r>
          </w:p>
        </w:tc>
        <w:tc>
          <w:tcPr>
            <w:tcW w:w="3902" w:type="pct"/>
          </w:tcPr>
          <w:p w14:paraId="54F636DA" w14:textId="77777777" w:rsidR="004E654F" w:rsidRDefault="00B90AE3" w:rsidP="007A671D">
            <w:pPr>
              <w:rPr>
                <w:b/>
              </w:rPr>
            </w:pPr>
            <w:r>
              <w:rPr>
                <w:b/>
              </w:rPr>
              <w:t xml:space="preserve">Chapter 2, </w:t>
            </w:r>
            <w:r w:rsidR="00D176AF">
              <w:rPr>
                <w:b/>
              </w:rPr>
              <w:t xml:space="preserve">Data collection and recruitment, </w:t>
            </w:r>
            <w:r w:rsidR="002B50B6">
              <w:rPr>
                <w:b/>
              </w:rPr>
              <w:t xml:space="preserve">Stakeholder preferences for centralisation, </w:t>
            </w:r>
            <w:r w:rsidR="006F380D">
              <w:rPr>
                <w:b/>
              </w:rPr>
              <w:t>Professionals (online survey)</w:t>
            </w:r>
          </w:p>
          <w:p w14:paraId="4CC48527" w14:textId="211E109F" w:rsidR="006F380D" w:rsidRPr="00E502AC" w:rsidRDefault="00E502AC" w:rsidP="007A671D">
            <w:pPr>
              <w:rPr>
                <w:bCs/>
              </w:rPr>
            </w:pPr>
            <w:r>
              <w:rPr>
                <w:bCs/>
              </w:rPr>
              <w:t xml:space="preserve">Thank you for your request to remove </w:t>
            </w:r>
            <w:proofErr w:type="spellStart"/>
            <w:r>
              <w:rPr>
                <w:bCs/>
              </w:rPr>
              <w:t>REorganising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SPECialisT</w:t>
            </w:r>
            <w:proofErr w:type="spellEnd"/>
            <w:r>
              <w:rPr>
                <w:bCs/>
              </w:rPr>
              <w:t xml:space="preserve"> cancer surgery for the 21</w:t>
            </w:r>
            <w:r w:rsidRPr="00E502AC">
              <w:rPr>
                <w:bCs/>
                <w:vertAlign w:val="superscript"/>
              </w:rPr>
              <w:t>st</w:t>
            </w:r>
            <w:r>
              <w:rPr>
                <w:bCs/>
              </w:rPr>
              <w:t xml:space="preserve"> century</w:t>
            </w:r>
            <w:r w:rsidR="002363B4">
              <w:rPr>
                <w:bCs/>
              </w:rPr>
              <w:t xml:space="preserve">. However, as RESPECT is a trial </w:t>
            </w:r>
            <w:r w:rsidR="009A2C4C">
              <w:rPr>
                <w:bCs/>
              </w:rPr>
              <w:t>acronym it ought to be expanded on first mention as per journal style; OK?</w:t>
            </w:r>
          </w:p>
        </w:tc>
      </w:tr>
      <w:tr w:rsidR="004B0762" w:rsidRPr="001E4C94" w14:paraId="48CC8E94" w14:textId="77777777" w:rsidTr="006D03E8">
        <w:tc>
          <w:tcPr>
            <w:tcW w:w="542" w:type="pct"/>
          </w:tcPr>
          <w:p w14:paraId="272FF6EF" w14:textId="77777777" w:rsidR="004B0762" w:rsidRPr="00F55F91" w:rsidRDefault="004B0762" w:rsidP="00F55F9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7620E4EB" w14:textId="4A9DE65E" w:rsidR="004B0762" w:rsidRDefault="004B0762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22</w:t>
            </w:r>
          </w:p>
        </w:tc>
        <w:tc>
          <w:tcPr>
            <w:tcW w:w="3902" w:type="pct"/>
          </w:tcPr>
          <w:p w14:paraId="4E5B90C1" w14:textId="77777777" w:rsidR="004B0762" w:rsidRDefault="004B0762" w:rsidP="00650D4A">
            <w:pPr>
              <w:rPr>
                <w:b/>
              </w:rPr>
            </w:pPr>
            <w:r>
              <w:rPr>
                <w:b/>
              </w:rPr>
              <w:t>Figure 5</w:t>
            </w:r>
          </w:p>
          <w:p w14:paraId="66FB111E" w14:textId="11E5E2FF" w:rsidR="004B0762" w:rsidRPr="00031D98" w:rsidRDefault="00031D98" w:rsidP="00650D4A">
            <w:pPr>
              <w:rPr>
                <w:bCs/>
              </w:rPr>
            </w:pPr>
            <w:r w:rsidRPr="00031D98">
              <w:rPr>
                <w:rFonts w:cs="Helvetica"/>
                <w:color w:val="000000"/>
                <w:szCs w:val="20"/>
              </w:rPr>
              <w:t>Can 'Proportion of respondents' or similar be added as a x-axis title?</w:t>
            </w:r>
          </w:p>
        </w:tc>
      </w:tr>
      <w:tr w:rsidR="00760DFE" w:rsidRPr="001E4C94" w14:paraId="083CBB59" w14:textId="77777777" w:rsidTr="006D03E8">
        <w:tc>
          <w:tcPr>
            <w:tcW w:w="542" w:type="pct"/>
          </w:tcPr>
          <w:p w14:paraId="2D86A244" w14:textId="77777777" w:rsidR="00760DFE" w:rsidRPr="00F55F91" w:rsidRDefault="00760DFE" w:rsidP="00F55F9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210BCD04" w14:textId="3513E490" w:rsidR="00760DFE" w:rsidRDefault="004750ED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29</w:t>
            </w:r>
          </w:p>
        </w:tc>
        <w:tc>
          <w:tcPr>
            <w:tcW w:w="3902" w:type="pct"/>
          </w:tcPr>
          <w:p w14:paraId="38A8569E" w14:textId="77777777" w:rsidR="00650D4A" w:rsidRDefault="00650D4A" w:rsidP="00650D4A">
            <w:pPr>
              <w:rPr>
                <w:b/>
              </w:rPr>
            </w:pPr>
            <w:r>
              <w:rPr>
                <w:b/>
              </w:rPr>
              <w:t>Chapter 4, Results, Network managers supported leaders/Engagement across provider organisations</w:t>
            </w:r>
          </w:p>
          <w:p w14:paraId="2D0FABB0" w14:textId="77777777" w:rsidR="00650D4A" w:rsidRDefault="00650D4A" w:rsidP="00650D4A">
            <w:pPr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as we interview pathway directors, we will carefully screen for those with the leadership competencies to spread our culture quickly through the community</w:t>
            </w:r>
          </w:p>
          <w:p w14:paraId="38B66498" w14:textId="77777777" w:rsidR="00760DFE" w:rsidRDefault="00650D4A" w:rsidP="00650D4A">
            <w:pPr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develop relationships with colleagues across the care pathway</w:t>
            </w:r>
          </w:p>
          <w:p w14:paraId="5CC4E2C6" w14:textId="00F0494E" w:rsidR="00650D4A" w:rsidRPr="00650D4A" w:rsidRDefault="00650D4A" w:rsidP="00650D4A">
            <w:pPr>
              <w:rPr>
                <w:bCs/>
              </w:rPr>
            </w:pPr>
            <w:r>
              <w:rPr>
                <w:bCs/>
              </w:rPr>
              <w:t>Thank you for your previous response regarding permission for these quotations</w:t>
            </w:r>
            <w:r w:rsidR="00DF7585">
              <w:rPr>
                <w:bCs/>
              </w:rPr>
              <w:t>. However, as these are taken from a published source that does not appear to be Open Access, we would be grateful if you could please confirm that permission is not required to reproduce these quotations.</w:t>
            </w:r>
          </w:p>
        </w:tc>
      </w:tr>
      <w:tr w:rsidR="00592381" w:rsidRPr="001E4C94" w14:paraId="50B029C4" w14:textId="77777777" w:rsidTr="006D03E8">
        <w:tc>
          <w:tcPr>
            <w:tcW w:w="542" w:type="pct"/>
          </w:tcPr>
          <w:p w14:paraId="7BD9855D" w14:textId="77777777" w:rsidR="00592381" w:rsidRPr="00F55F91" w:rsidRDefault="00592381" w:rsidP="00F55F9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62DE42C9" w14:textId="3C6DA94F" w:rsidR="00592381" w:rsidRDefault="00592381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36</w:t>
            </w:r>
          </w:p>
        </w:tc>
        <w:tc>
          <w:tcPr>
            <w:tcW w:w="3902" w:type="pct"/>
          </w:tcPr>
          <w:p w14:paraId="11A59044" w14:textId="77777777" w:rsidR="00592381" w:rsidRDefault="0063400B" w:rsidP="007A671D">
            <w:pPr>
              <w:rPr>
                <w:b/>
              </w:rPr>
            </w:pPr>
            <w:r>
              <w:rPr>
                <w:b/>
              </w:rPr>
              <w:t xml:space="preserve">Chapter 5, </w:t>
            </w:r>
            <w:r w:rsidR="00133EF7">
              <w:rPr>
                <w:b/>
              </w:rPr>
              <w:t xml:space="preserve">Results, </w:t>
            </w:r>
            <w:r w:rsidR="0008358C">
              <w:rPr>
                <w:b/>
              </w:rPr>
              <w:t>Professional affiliation and patient transfer, Information exchange</w:t>
            </w:r>
          </w:p>
          <w:p w14:paraId="03B4F88F" w14:textId="22F51752" w:rsidR="00D2763D" w:rsidRPr="002B4AB4" w:rsidRDefault="00D2763D" w:rsidP="007A671D">
            <w:pPr>
              <w:rPr>
                <w:bCs/>
              </w:rPr>
            </w:pPr>
            <w:r>
              <w:rPr>
                <w:bCs/>
              </w:rPr>
              <w:t xml:space="preserve">Thank you for advising that all </w:t>
            </w:r>
            <w:r w:rsidR="002B4AB4">
              <w:rPr>
                <w:bCs/>
              </w:rPr>
              <w:t xml:space="preserve">available information has been included in the report, with regard to our query regarding </w:t>
            </w:r>
            <w:r w:rsidR="002B4AB4">
              <w:rPr>
                <w:bCs/>
                <w:i/>
                <w:iCs/>
              </w:rPr>
              <w:t>fieldnotes</w:t>
            </w:r>
            <w:r w:rsidR="002B4AB4">
              <w:rPr>
                <w:bCs/>
              </w:rPr>
              <w:t xml:space="preserve">. Can </w:t>
            </w:r>
            <w:r w:rsidR="002B4AB4">
              <w:rPr>
                <w:bCs/>
                <w:i/>
                <w:iCs/>
              </w:rPr>
              <w:t xml:space="preserve">(fieldnotes, December 2015) </w:t>
            </w:r>
            <w:r w:rsidR="002B4AB4">
              <w:rPr>
                <w:bCs/>
              </w:rPr>
              <w:t>therefore be removed?</w:t>
            </w:r>
          </w:p>
        </w:tc>
      </w:tr>
      <w:tr w:rsidR="00C52179" w:rsidRPr="001E4C94" w14:paraId="5D31BFF3" w14:textId="77777777" w:rsidTr="006D03E8">
        <w:tc>
          <w:tcPr>
            <w:tcW w:w="542" w:type="pct"/>
          </w:tcPr>
          <w:p w14:paraId="0466FBCA" w14:textId="77777777" w:rsidR="00C52179" w:rsidRPr="00F55F91" w:rsidRDefault="00C52179" w:rsidP="00F55F9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7DD6284E" w14:textId="37796986" w:rsidR="00C52179" w:rsidRDefault="00C52179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44</w:t>
            </w:r>
          </w:p>
        </w:tc>
        <w:tc>
          <w:tcPr>
            <w:tcW w:w="3902" w:type="pct"/>
          </w:tcPr>
          <w:p w14:paraId="0A98E397" w14:textId="77777777" w:rsidR="00A50C97" w:rsidRDefault="00A50C97" w:rsidP="00A50C97">
            <w:pPr>
              <w:rPr>
                <w:b/>
              </w:rPr>
            </w:pPr>
            <w:r>
              <w:rPr>
                <w:b/>
              </w:rPr>
              <w:t>Chapter 6, Results, Competition, Fourth quotation</w:t>
            </w:r>
          </w:p>
          <w:p w14:paraId="1BD533D2" w14:textId="69AC0CA8" w:rsidR="00C52179" w:rsidRPr="00A50C97" w:rsidRDefault="00A50C97" w:rsidP="007A671D">
            <w:pPr>
              <w:rPr>
                <w:bCs/>
              </w:rPr>
            </w:pPr>
            <w:r>
              <w:rPr>
                <w:bCs/>
              </w:rPr>
              <w:t xml:space="preserve">Thank you for your previous response </w:t>
            </w:r>
            <w:r w:rsidR="00D5229E">
              <w:rPr>
                <w:bCs/>
              </w:rPr>
              <w:t xml:space="preserve">regarding </w:t>
            </w:r>
            <w:r w:rsidR="00362700">
              <w:rPr>
                <w:bCs/>
              </w:rPr>
              <w:t xml:space="preserve">permission for this quotation. </w:t>
            </w:r>
            <w:r w:rsidR="00362700">
              <w:rPr>
                <w:bCs/>
              </w:rPr>
              <w:t xml:space="preserve">However, as </w:t>
            </w:r>
            <w:r w:rsidR="00362700">
              <w:rPr>
                <w:bCs/>
              </w:rPr>
              <w:t>this has been</w:t>
            </w:r>
            <w:r w:rsidR="00362700">
              <w:rPr>
                <w:bCs/>
              </w:rPr>
              <w:t xml:space="preserve"> taken from a</w:t>
            </w:r>
            <w:r w:rsidR="00362700">
              <w:rPr>
                <w:bCs/>
              </w:rPr>
              <w:t>n un</w:t>
            </w:r>
            <w:r w:rsidR="00362700">
              <w:rPr>
                <w:bCs/>
              </w:rPr>
              <w:t>published source that does not appear to be Open Access, we would be grateful if you could please confirm that permission is not required to reproduce th</w:t>
            </w:r>
            <w:r w:rsidR="00362700">
              <w:rPr>
                <w:bCs/>
              </w:rPr>
              <w:t>is</w:t>
            </w:r>
            <w:r w:rsidR="00362700">
              <w:rPr>
                <w:bCs/>
              </w:rPr>
              <w:t xml:space="preserve"> quotation.</w:t>
            </w:r>
          </w:p>
        </w:tc>
      </w:tr>
      <w:tr w:rsidR="00F3617C" w:rsidRPr="001E4C94" w14:paraId="55876933" w14:textId="77777777" w:rsidTr="006D03E8">
        <w:tc>
          <w:tcPr>
            <w:tcW w:w="542" w:type="pct"/>
          </w:tcPr>
          <w:p w14:paraId="40E6C15E" w14:textId="77777777" w:rsidR="00F3617C" w:rsidRPr="00F55F91" w:rsidRDefault="00F3617C" w:rsidP="00F55F9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6F9505B8" w14:textId="72B28358" w:rsidR="00F3617C" w:rsidRDefault="00F3617C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71</w:t>
            </w:r>
          </w:p>
        </w:tc>
        <w:tc>
          <w:tcPr>
            <w:tcW w:w="3902" w:type="pct"/>
          </w:tcPr>
          <w:p w14:paraId="61D6F1D7" w14:textId="3B82DE07" w:rsidR="00F3617C" w:rsidRDefault="00F3617C" w:rsidP="007A671D">
            <w:pPr>
              <w:rPr>
                <w:b/>
              </w:rPr>
            </w:pPr>
            <w:r>
              <w:rPr>
                <w:b/>
              </w:rPr>
              <w:t xml:space="preserve">Chapter 9, Methods, Statistical </w:t>
            </w:r>
            <w:r w:rsidR="00202620">
              <w:rPr>
                <w:b/>
              </w:rPr>
              <w:t>methods</w:t>
            </w:r>
            <w:r>
              <w:rPr>
                <w:b/>
              </w:rPr>
              <w:t>, Equation 1</w:t>
            </w:r>
          </w:p>
          <w:p w14:paraId="43094420" w14:textId="7D175CA4" w:rsidR="00F3617C" w:rsidRPr="00F3617C" w:rsidRDefault="00F3617C" w:rsidP="007A671D">
            <w:pPr>
              <w:rPr>
                <w:bCs/>
              </w:rPr>
            </w:pPr>
            <w:r>
              <w:rPr>
                <w:bCs/>
              </w:rPr>
              <w:t xml:space="preserve">Can </w:t>
            </w:r>
            <w:r>
              <w:rPr>
                <w:bCs/>
                <w:i/>
                <w:iCs/>
              </w:rPr>
              <w:t xml:space="preserve">i </w:t>
            </w:r>
            <w:r>
              <w:rPr>
                <w:bCs/>
              </w:rPr>
              <w:t>be defined?</w:t>
            </w:r>
          </w:p>
        </w:tc>
      </w:tr>
      <w:tr w:rsidR="00AC3C5A" w:rsidRPr="001E4C94" w14:paraId="53B20BCE" w14:textId="77777777" w:rsidTr="006D03E8">
        <w:tc>
          <w:tcPr>
            <w:tcW w:w="542" w:type="pct"/>
          </w:tcPr>
          <w:p w14:paraId="3F4E774E" w14:textId="77777777" w:rsidR="00AC3C5A" w:rsidRPr="00F55F91" w:rsidRDefault="00AC3C5A" w:rsidP="00F55F9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4043AF85" w14:textId="13E6F6FC" w:rsidR="00AC3C5A" w:rsidRDefault="00E94534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78</w:t>
            </w:r>
          </w:p>
        </w:tc>
        <w:tc>
          <w:tcPr>
            <w:tcW w:w="3902" w:type="pct"/>
          </w:tcPr>
          <w:p w14:paraId="37155EE1" w14:textId="77777777" w:rsidR="00AC3C5A" w:rsidRDefault="00E94534" w:rsidP="007A671D">
            <w:pPr>
              <w:rPr>
                <w:b/>
              </w:rPr>
            </w:pPr>
            <w:r>
              <w:rPr>
                <w:b/>
              </w:rPr>
              <w:t xml:space="preserve">Chapter 9, Methods, </w:t>
            </w:r>
            <w:r w:rsidR="00A03778">
              <w:rPr>
                <w:b/>
              </w:rPr>
              <w:t>Quality-adjusted life-years</w:t>
            </w:r>
          </w:p>
          <w:p w14:paraId="7FB16664" w14:textId="287F5ABC" w:rsidR="00A03778" w:rsidRPr="00A03778" w:rsidRDefault="00A03778" w:rsidP="007A671D">
            <w:pPr>
              <w:rPr>
                <w:bCs/>
              </w:rPr>
            </w:pPr>
            <w:r>
              <w:rPr>
                <w:bCs/>
              </w:rPr>
              <w:lastRenderedPageBreak/>
              <w:t>Thank you for your comments regarding</w:t>
            </w:r>
            <w:r w:rsidR="007B625D">
              <w:rPr>
                <w:bCs/>
              </w:rPr>
              <w:t xml:space="preserve"> EQ-5D and EQ-5D-3L. However, as per journal style, these have been retained as abbreviations; OK?</w:t>
            </w:r>
          </w:p>
        </w:tc>
      </w:tr>
      <w:tr w:rsidR="00985A4A" w:rsidRPr="001E4C94" w14:paraId="5F718D3A" w14:textId="77777777" w:rsidTr="006D03E8">
        <w:tc>
          <w:tcPr>
            <w:tcW w:w="542" w:type="pct"/>
          </w:tcPr>
          <w:p w14:paraId="5E3EB290" w14:textId="77777777" w:rsidR="00985A4A" w:rsidRPr="00F55F91" w:rsidRDefault="00985A4A" w:rsidP="00F55F9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56" w:type="pct"/>
          </w:tcPr>
          <w:p w14:paraId="2655372C" w14:textId="094196BE" w:rsidR="00985A4A" w:rsidRDefault="002D3C41" w:rsidP="007E373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116</w:t>
            </w:r>
          </w:p>
        </w:tc>
        <w:tc>
          <w:tcPr>
            <w:tcW w:w="3902" w:type="pct"/>
          </w:tcPr>
          <w:p w14:paraId="048B6BCE" w14:textId="77777777" w:rsidR="00985A4A" w:rsidRDefault="002D3C41" w:rsidP="007A671D">
            <w:pPr>
              <w:rPr>
                <w:b/>
              </w:rPr>
            </w:pPr>
            <w:r>
              <w:rPr>
                <w:b/>
              </w:rPr>
              <w:t>Figure 22</w:t>
            </w:r>
          </w:p>
          <w:p w14:paraId="2E326C4D" w14:textId="500B936B" w:rsidR="002D3C41" w:rsidRPr="0004490B" w:rsidRDefault="0004490B" w:rsidP="007A671D">
            <w:pPr>
              <w:rPr>
                <w:bCs/>
              </w:rPr>
            </w:pPr>
            <w:r>
              <w:rPr>
                <w:bCs/>
              </w:rPr>
              <w:t>Thank you for your comments regarding this figure. We will add the bold and italic text as requested.</w:t>
            </w:r>
            <w:r w:rsidR="00AE015B">
              <w:rPr>
                <w:bCs/>
              </w:rPr>
              <w:t xml:space="preserve"> Please provide further detail as to any colour you would like added.</w:t>
            </w:r>
          </w:p>
        </w:tc>
      </w:tr>
    </w:tbl>
    <w:p w14:paraId="74390870" w14:textId="0054FA6D" w:rsidR="002D308E" w:rsidRPr="001E4C94" w:rsidRDefault="002D308E" w:rsidP="002D308E"/>
    <w:sectPr w:rsidR="002D308E" w:rsidRPr="001E4C94" w:rsidSect="007E3739">
      <w:footerReference w:type="default" r:id="rId7"/>
      <w:pgSz w:w="11900" w:h="16840"/>
      <w:pgMar w:top="960" w:right="1440" w:bottom="96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CB2FA" w14:textId="77777777" w:rsidR="006A414F" w:rsidRDefault="006A414F">
      <w:pPr>
        <w:spacing w:after="0"/>
      </w:pPr>
      <w:r>
        <w:separator/>
      </w:r>
    </w:p>
  </w:endnote>
  <w:endnote w:type="continuationSeparator" w:id="0">
    <w:p w14:paraId="18C53F7E" w14:textId="77777777" w:rsidR="006A414F" w:rsidRDefault="006A414F">
      <w:pPr>
        <w:spacing w:after="0"/>
      </w:pPr>
      <w:r>
        <w:continuationSeparator/>
      </w:r>
    </w:p>
  </w:endnote>
  <w:endnote w:type="continuationNotice" w:id="1">
    <w:p w14:paraId="39E3B75A" w14:textId="77777777" w:rsidR="006A414F" w:rsidRDefault="006A41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﷽﷽﷽﷽﷽﷽﷽﷽a Neue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7E4F4" w14:textId="77777777" w:rsidR="00B202F5" w:rsidRPr="001E4C94" w:rsidRDefault="00B202F5">
    <w:pPr>
      <w:pStyle w:val="Footer"/>
      <w:rPr>
        <w:sz w:val="16"/>
      </w:rPr>
    </w:pPr>
    <w:r>
      <w:rPr>
        <w:sz w:val="16"/>
      </w:rPr>
      <w:t>Prepress P</w:t>
    </w:r>
    <w:r w:rsidRPr="001E4C94">
      <w:rPr>
        <w:sz w:val="16"/>
      </w:rPr>
      <w:t>rojects Ltd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B1416" w14:textId="77777777" w:rsidR="006A414F" w:rsidRDefault="006A414F">
      <w:pPr>
        <w:spacing w:after="0"/>
      </w:pPr>
      <w:r>
        <w:separator/>
      </w:r>
    </w:p>
  </w:footnote>
  <w:footnote w:type="continuationSeparator" w:id="0">
    <w:p w14:paraId="27FCBAA0" w14:textId="77777777" w:rsidR="006A414F" w:rsidRDefault="006A414F">
      <w:pPr>
        <w:spacing w:after="0"/>
      </w:pPr>
      <w:r>
        <w:continuationSeparator/>
      </w:r>
    </w:p>
  </w:footnote>
  <w:footnote w:type="continuationNotice" w:id="1">
    <w:p w14:paraId="2C2F2E3C" w14:textId="77777777" w:rsidR="006A414F" w:rsidRDefault="006A414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7D4BB4"/>
    <w:multiLevelType w:val="hybridMultilevel"/>
    <w:tmpl w:val="7A9ADE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AC039D"/>
    <w:multiLevelType w:val="multilevel"/>
    <w:tmpl w:val="B792FF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04083317">
    <w:abstractNumId w:val="0"/>
  </w:num>
  <w:num w:numId="2" w16cid:durableId="16595029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embedSystemFonts/>
  <w:proofState w:spelling="clean" w:grammar="clean"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C94"/>
    <w:rsid w:val="000006C1"/>
    <w:rsid w:val="0000427B"/>
    <w:rsid w:val="000071E4"/>
    <w:rsid w:val="00012B3D"/>
    <w:rsid w:val="00015409"/>
    <w:rsid w:val="00016B4F"/>
    <w:rsid w:val="00020522"/>
    <w:rsid w:val="00023709"/>
    <w:rsid w:val="000276B0"/>
    <w:rsid w:val="00027851"/>
    <w:rsid w:val="00031D98"/>
    <w:rsid w:val="000324F1"/>
    <w:rsid w:val="00033624"/>
    <w:rsid w:val="00033B5E"/>
    <w:rsid w:val="00033EBC"/>
    <w:rsid w:val="00034A10"/>
    <w:rsid w:val="00037BEA"/>
    <w:rsid w:val="00040E7D"/>
    <w:rsid w:val="0004187F"/>
    <w:rsid w:val="00041941"/>
    <w:rsid w:val="000422CE"/>
    <w:rsid w:val="000438A0"/>
    <w:rsid w:val="0004490B"/>
    <w:rsid w:val="00044E11"/>
    <w:rsid w:val="00047509"/>
    <w:rsid w:val="00051DBD"/>
    <w:rsid w:val="00060150"/>
    <w:rsid w:val="000628B4"/>
    <w:rsid w:val="00063057"/>
    <w:rsid w:val="00063FBB"/>
    <w:rsid w:val="000675D6"/>
    <w:rsid w:val="0007008F"/>
    <w:rsid w:val="000717F0"/>
    <w:rsid w:val="00071C32"/>
    <w:rsid w:val="000748B4"/>
    <w:rsid w:val="000808B4"/>
    <w:rsid w:val="00081567"/>
    <w:rsid w:val="0008358C"/>
    <w:rsid w:val="00083F1C"/>
    <w:rsid w:val="00084013"/>
    <w:rsid w:val="00091FC8"/>
    <w:rsid w:val="00094AE1"/>
    <w:rsid w:val="000954D2"/>
    <w:rsid w:val="000A052E"/>
    <w:rsid w:val="000A1426"/>
    <w:rsid w:val="000A158A"/>
    <w:rsid w:val="000A17A6"/>
    <w:rsid w:val="000A244E"/>
    <w:rsid w:val="000A6892"/>
    <w:rsid w:val="000A6EDA"/>
    <w:rsid w:val="000B16F5"/>
    <w:rsid w:val="000B199C"/>
    <w:rsid w:val="000B1D85"/>
    <w:rsid w:val="000B2DAE"/>
    <w:rsid w:val="000B6ADE"/>
    <w:rsid w:val="000C1904"/>
    <w:rsid w:val="000C19FB"/>
    <w:rsid w:val="000C1AD1"/>
    <w:rsid w:val="000C295E"/>
    <w:rsid w:val="000C5207"/>
    <w:rsid w:val="000C6AC4"/>
    <w:rsid w:val="000C72FD"/>
    <w:rsid w:val="000C7C39"/>
    <w:rsid w:val="000D07B3"/>
    <w:rsid w:val="000D3128"/>
    <w:rsid w:val="000D3615"/>
    <w:rsid w:val="000E2973"/>
    <w:rsid w:val="000E4635"/>
    <w:rsid w:val="000E4B9F"/>
    <w:rsid w:val="000E7431"/>
    <w:rsid w:val="000E7C99"/>
    <w:rsid w:val="000F4E3F"/>
    <w:rsid w:val="00103009"/>
    <w:rsid w:val="0010308D"/>
    <w:rsid w:val="00105E9F"/>
    <w:rsid w:val="0010612F"/>
    <w:rsid w:val="00106A0E"/>
    <w:rsid w:val="00107D41"/>
    <w:rsid w:val="00111185"/>
    <w:rsid w:val="0011319B"/>
    <w:rsid w:val="00115F02"/>
    <w:rsid w:val="001172F8"/>
    <w:rsid w:val="00117453"/>
    <w:rsid w:val="00121C01"/>
    <w:rsid w:val="001235FC"/>
    <w:rsid w:val="00130C52"/>
    <w:rsid w:val="00132D2B"/>
    <w:rsid w:val="00133184"/>
    <w:rsid w:val="00133EF7"/>
    <w:rsid w:val="00136D3B"/>
    <w:rsid w:val="001435CF"/>
    <w:rsid w:val="001453F7"/>
    <w:rsid w:val="00146F6F"/>
    <w:rsid w:val="00150A27"/>
    <w:rsid w:val="00154E73"/>
    <w:rsid w:val="00155226"/>
    <w:rsid w:val="00155C70"/>
    <w:rsid w:val="00155D28"/>
    <w:rsid w:val="001561E0"/>
    <w:rsid w:val="00157E2A"/>
    <w:rsid w:val="00163EFF"/>
    <w:rsid w:val="001654B1"/>
    <w:rsid w:val="0016760E"/>
    <w:rsid w:val="00172948"/>
    <w:rsid w:val="00175487"/>
    <w:rsid w:val="001769A7"/>
    <w:rsid w:val="001802CB"/>
    <w:rsid w:val="001803E3"/>
    <w:rsid w:val="0018169B"/>
    <w:rsid w:val="00181F9B"/>
    <w:rsid w:val="0018321F"/>
    <w:rsid w:val="0018325B"/>
    <w:rsid w:val="00185245"/>
    <w:rsid w:val="001853FD"/>
    <w:rsid w:val="00185F35"/>
    <w:rsid w:val="00187C77"/>
    <w:rsid w:val="00190384"/>
    <w:rsid w:val="00190643"/>
    <w:rsid w:val="00190A5F"/>
    <w:rsid w:val="00191248"/>
    <w:rsid w:val="00193A0F"/>
    <w:rsid w:val="001963B9"/>
    <w:rsid w:val="001969D9"/>
    <w:rsid w:val="00196C8F"/>
    <w:rsid w:val="001A2112"/>
    <w:rsid w:val="001A5250"/>
    <w:rsid w:val="001B05C9"/>
    <w:rsid w:val="001B470B"/>
    <w:rsid w:val="001B4DB4"/>
    <w:rsid w:val="001B53C2"/>
    <w:rsid w:val="001C013F"/>
    <w:rsid w:val="001C01AF"/>
    <w:rsid w:val="001C206B"/>
    <w:rsid w:val="001C566C"/>
    <w:rsid w:val="001C793C"/>
    <w:rsid w:val="001D1C48"/>
    <w:rsid w:val="001D4C65"/>
    <w:rsid w:val="001D5341"/>
    <w:rsid w:val="001D5B17"/>
    <w:rsid w:val="001D68B3"/>
    <w:rsid w:val="001E2097"/>
    <w:rsid w:val="001E24A9"/>
    <w:rsid w:val="001E325C"/>
    <w:rsid w:val="001E3E5F"/>
    <w:rsid w:val="001E3F91"/>
    <w:rsid w:val="001E4C94"/>
    <w:rsid w:val="001E63D2"/>
    <w:rsid w:val="001E6E9B"/>
    <w:rsid w:val="001E7BD0"/>
    <w:rsid w:val="001F08B6"/>
    <w:rsid w:val="001F291A"/>
    <w:rsid w:val="001F4A24"/>
    <w:rsid w:val="001F68D1"/>
    <w:rsid w:val="001F7FDB"/>
    <w:rsid w:val="00201AF1"/>
    <w:rsid w:val="00202620"/>
    <w:rsid w:val="00207D12"/>
    <w:rsid w:val="0021064F"/>
    <w:rsid w:val="00211DD5"/>
    <w:rsid w:val="00213C81"/>
    <w:rsid w:val="002215DD"/>
    <w:rsid w:val="00227559"/>
    <w:rsid w:val="0023007E"/>
    <w:rsid w:val="00232BB5"/>
    <w:rsid w:val="0023330F"/>
    <w:rsid w:val="00234C1C"/>
    <w:rsid w:val="002363B4"/>
    <w:rsid w:val="00241241"/>
    <w:rsid w:val="00250063"/>
    <w:rsid w:val="0025085D"/>
    <w:rsid w:val="002517D6"/>
    <w:rsid w:val="0025280D"/>
    <w:rsid w:val="00252D7E"/>
    <w:rsid w:val="00255AEC"/>
    <w:rsid w:val="002563D8"/>
    <w:rsid w:val="00256F11"/>
    <w:rsid w:val="00264187"/>
    <w:rsid w:val="00264A98"/>
    <w:rsid w:val="0026765C"/>
    <w:rsid w:val="00271BC3"/>
    <w:rsid w:val="002748BF"/>
    <w:rsid w:val="002755DE"/>
    <w:rsid w:val="00275BC9"/>
    <w:rsid w:val="00276CB1"/>
    <w:rsid w:val="002857F5"/>
    <w:rsid w:val="0028631C"/>
    <w:rsid w:val="00286B6D"/>
    <w:rsid w:val="0028731F"/>
    <w:rsid w:val="00290AC9"/>
    <w:rsid w:val="0029473F"/>
    <w:rsid w:val="002A2E08"/>
    <w:rsid w:val="002A4F0C"/>
    <w:rsid w:val="002A5BF9"/>
    <w:rsid w:val="002A5EEB"/>
    <w:rsid w:val="002A6140"/>
    <w:rsid w:val="002A6AA5"/>
    <w:rsid w:val="002A77B9"/>
    <w:rsid w:val="002B017A"/>
    <w:rsid w:val="002B0F20"/>
    <w:rsid w:val="002B12E3"/>
    <w:rsid w:val="002B14B5"/>
    <w:rsid w:val="002B4AB4"/>
    <w:rsid w:val="002B50B6"/>
    <w:rsid w:val="002C0CD8"/>
    <w:rsid w:val="002C4383"/>
    <w:rsid w:val="002D15DC"/>
    <w:rsid w:val="002D258B"/>
    <w:rsid w:val="002D308E"/>
    <w:rsid w:val="002D3C41"/>
    <w:rsid w:val="002D66F7"/>
    <w:rsid w:val="002E1E11"/>
    <w:rsid w:val="002E3831"/>
    <w:rsid w:val="002E49AB"/>
    <w:rsid w:val="002E5DBC"/>
    <w:rsid w:val="002E5E3F"/>
    <w:rsid w:val="002E62E9"/>
    <w:rsid w:val="002E675D"/>
    <w:rsid w:val="002F3826"/>
    <w:rsid w:val="002F6351"/>
    <w:rsid w:val="002F66EB"/>
    <w:rsid w:val="002F7849"/>
    <w:rsid w:val="002F7AE5"/>
    <w:rsid w:val="00303BB7"/>
    <w:rsid w:val="00306C68"/>
    <w:rsid w:val="00306DF7"/>
    <w:rsid w:val="00312E10"/>
    <w:rsid w:val="00313089"/>
    <w:rsid w:val="00316012"/>
    <w:rsid w:val="0031683C"/>
    <w:rsid w:val="00316E61"/>
    <w:rsid w:val="00317A88"/>
    <w:rsid w:val="0032250F"/>
    <w:rsid w:val="00323F66"/>
    <w:rsid w:val="00324B73"/>
    <w:rsid w:val="0032507A"/>
    <w:rsid w:val="003267CC"/>
    <w:rsid w:val="00327CBD"/>
    <w:rsid w:val="00327E05"/>
    <w:rsid w:val="00330EF3"/>
    <w:rsid w:val="00335D2A"/>
    <w:rsid w:val="003371EF"/>
    <w:rsid w:val="0033721C"/>
    <w:rsid w:val="00337B29"/>
    <w:rsid w:val="00340810"/>
    <w:rsid w:val="003414EF"/>
    <w:rsid w:val="0034199B"/>
    <w:rsid w:val="003442F6"/>
    <w:rsid w:val="00344930"/>
    <w:rsid w:val="00344E89"/>
    <w:rsid w:val="00350617"/>
    <w:rsid w:val="00350F30"/>
    <w:rsid w:val="00352F2F"/>
    <w:rsid w:val="003555C3"/>
    <w:rsid w:val="00355AF2"/>
    <w:rsid w:val="003618AA"/>
    <w:rsid w:val="00362700"/>
    <w:rsid w:val="003679D3"/>
    <w:rsid w:val="00373F99"/>
    <w:rsid w:val="00374C0A"/>
    <w:rsid w:val="00376A1F"/>
    <w:rsid w:val="0038023C"/>
    <w:rsid w:val="00380390"/>
    <w:rsid w:val="00381371"/>
    <w:rsid w:val="00384735"/>
    <w:rsid w:val="003855A2"/>
    <w:rsid w:val="00391ADE"/>
    <w:rsid w:val="00392143"/>
    <w:rsid w:val="003947AA"/>
    <w:rsid w:val="003953B3"/>
    <w:rsid w:val="00396FB5"/>
    <w:rsid w:val="003A26B9"/>
    <w:rsid w:val="003A77CE"/>
    <w:rsid w:val="003A7AD8"/>
    <w:rsid w:val="003B3C32"/>
    <w:rsid w:val="003B4F67"/>
    <w:rsid w:val="003B6229"/>
    <w:rsid w:val="003B631F"/>
    <w:rsid w:val="003B6B79"/>
    <w:rsid w:val="003B7FEA"/>
    <w:rsid w:val="003C0FF5"/>
    <w:rsid w:val="003C4CBF"/>
    <w:rsid w:val="003C6560"/>
    <w:rsid w:val="003C6A30"/>
    <w:rsid w:val="003C6AC5"/>
    <w:rsid w:val="003D113B"/>
    <w:rsid w:val="003D1609"/>
    <w:rsid w:val="003D1C56"/>
    <w:rsid w:val="003E0170"/>
    <w:rsid w:val="003E0693"/>
    <w:rsid w:val="003E0746"/>
    <w:rsid w:val="003E202F"/>
    <w:rsid w:val="003E2140"/>
    <w:rsid w:val="003E23F2"/>
    <w:rsid w:val="003E2FAF"/>
    <w:rsid w:val="003E3377"/>
    <w:rsid w:val="003E3914"/>
    <w:rsid w:val="003E3B8C"/>
    <w:rsid w:val="003E569A"/>
    <w:rsid w:val="003F0C7B"/>
    <w:rsid w:val="003F20C8"/>
    <w:rsid w:val="003F23DF"/>
    <w:rsid w:val="003F7D39"/>
    <w:rsid w:val="0040017B"/>
    <w:rsid w:val="00402F55"/>
    <w:rsid w:val="0040439E"/>
    <w:rsid w:val="004051E9"/>
    <w:rsid w:val="004121BF"/>
    <w:rsid w:val="00413435"/>
    <w:rsid w:val="00414CC7"/>
    <w:rsid w:val="004167EF"/>
    <w:rsid w:val="00416F4E"/>
    <w:rsid w:val="00417441"/>
    <w:rsid w:val="00417577"/>
    <w:rsid w:val="00417901"/>
    <w:rsid w:val="00421637"/>
    <w:rsid w:val="00422491"/>
    <w:rsid w:val="00422579"/>
    <w:rsid w:val="00422FA3"/>
    <w:rsid w:val="00423389"/>
    <w:rsid w:val="00424032"/>
    <w:rsid w:val="00424572"/>
    <w:rsid w:val="00425B31"/>
    <w:rsid w:val="00425B48"/>
    <w:rsid w:val="00426297"/>
    <w:rsid w:val="004262D8"/>
    <w:rsid w:val="004267D6"/>
    <w:rsid w:val="0043069E"/>
    <w:rsid w:val="00431507"/>
    <w:rsid w:val="004334E7"/>
    <w:rsid w:val="00435911"/>
    <w:rsid w:val="00437ADC"/>
    <w:rsid w:val="00440128"/>
    <w:rsid w:val="00442E20"/>
    <w:rsid w:val="00443176"/>
    <w:rsid w:val="004451FC"/>
    <w:rsid w:val="00445B5C"/>
    <w:rsid w:val="00445FE6"/>
    <w:rsid w:val="00446ECC"/>
    <w:rsid w:val="0044778C"/>
    <w:rsid w:val="004500E3"/>
    <w:rsid w:val="0045101E"/>
    <w:rsid w:val="00451E30"/>
    <w:rsid w:val="004550B6"/>
    <w:rsid w:val="004563AD"/>
    <w:rsid w:val="00456F73"/>
    <w:rsid w:val="0045705A"/>
    <w:rsid w:val="00457FA8"/>
    <w:rsid w:val="00460F9C"/>
    <w:rsid w:val="00462604"/>
    <w:rsid w:val="00466BAE"/>
    <w:rsid w:val="004678CE"/>
    <w:rsid w:val="0047002A"/>
    <w:rsid w:val="00470CB7"/>
    <w:rsid w:val="00470DF2"/>
    <w:rsid w:val="004745EC"/>
    <w:rsid w:val="00474735"/>
    <w:rsid w:val="004750ED"/>
    <w:rsid w:val="004768A7"/>
    <w:rsid w:val="004813D4"/>
    <w:rsid w:val="00487599"/>
    <w:rsid w:val="0048794B"/>
    <w:rsid w:val="00490D3B"/>
    <w:rsid w:val="0049255B"/>
    <w:rsid w:val="00492D7E"/>
    <w:rsid w:val="00496508"/>
    <w:rsid w:val="004A1347"/>
    <w:rsid w:val="004A36C1"/>
    <w:rsid w:val="004A4911"/>
    <w:rsid w:val="004A4B2E"/>
    <w:rsid w:val="004A4ED2"/>
    <w:rsid w:val="004A7180"/>
    <w:rsid w:val="004B0762"/>
    <w:rsid w:val="004B6A9A"/>
    <w:rsid w:val="004C11F4"/>
    <w:rsid w:val="004C3AD2"/>
    <w:rsid w:val="004D38CF"/>
    <w:rsid w:val="004D45BE"/>
    <w:rsid w:val="004D5B51"/>
    <w:rsid w:val="004E2240"/>
    <w:rsid w:val="004E45F9"/>
    <w:rsid w:val="004E5693"/>
    <w:rsid w:val="004E654F"/>
    <w:rsid w:val="004E6D9E"/>
    <w:rsid w:val="004F0156"/>
    <w:rsid w:val="004F097A"/>
    <w:rsid w:val="004F717F"/>
    <w:rsid w:val="004F72DA"/>
    <w:rsid w:val="0050034F"/>
    <w:rsid w:val="005007A2"/>
    <w:rsid w:val="00501488"/>
    <w:rsid w:val="00505823"/>
    <w:rsid w:val="00507950"/>
    <w:rsid w:val="00507A49"/>
    <w:rsid w:val="0051485B"/>
    <w:rsid w:val="005156B9"/>
    <w:rsid w:val="0052014E"/>
    <w:rsid w:val="00522152"/>
    <w:rsid w:val="0052256B"/>
    <w:rsid w:val="00524681"/>
    <w:rsid w:val="0052506F"/>
    <w:rsid w:val="00526066"/>
    <w:rsid w:val="005260DA"/>
    <w:rsid w:val="00530831"/>
    <w:rsid w:val="005360B8"/>
    <w:rsid w:val="00537C8B"/>
    <w:rsid w:val="00537E5D"/>
    <w:rsid w:val="0054070B"/>
    <w:rsid w:val="00541E3F"/>
    <w:rsid w:val="00542E85"/>
    <w:rsid w:val="00545BC1"/>
    <w:rsid w:val="0054664E"/>
    <w:rsid w:val="00553BCD"/>
    <w:rsid w:val="00557125"/>
    <w:rsid w:val="00572D2C"/>
    <w:rsid w:val="00573064"/>
    <w:rsid w:val="00575196"/>
    <w:rsid w:val="00576002"/>
    <w:rsid w:val="0057747F"/>
    <w:rsid w:val="005842E4"/>
    <w:rsid w:val="0059041D"/>
    <w:rsid w:val="00592381"/>
    <w:rsid w:val="00593F89"/>
    <w:rsid w:val="00594EC1"/>
    <w:rsid w:val="00597B3E"/>
    <w:rsid w:val="005A1D7B"/>
    <w:rsid w:val="005A1E88"/>
    <w:rsid w:val="005A6088"/>
    <w:rsid w:val="005A744E"/>
    <w:rsid w:val="005B0F37"/>
    <w:rsid w:val="005B2D66"/>
    <w:rsid w:val="005B302D"/>
    <w:rsid w:val="005B37A0"/>
    <w:rsid w:val="005B42C7"/>
    <w:rsid w:val="005B6700"/>
    <w:rsid w:val="005B6AF1"/>
    <w:rsid w:val="005B76D2"/>
    <w:rsid w:val="005C00F5"/>
    <w:rsid w:val="005C0FA2"/>
    <w:rsid w:val="005C10AC"/>
    <w:rsid w:val="005C28D3"/>
    <w:rsid w:val="005C28DD"/>
    <w:rsid w:val="005C6EC1"/>
    <w:rsid w:val="005C6FDD"/>
    <w:rsid w:val="005C74DC"/>
    <w:rsid w:val="005D2560"/>
    <w:rsid w:val="005E433B"/>
    <w:rsid w:val="005E4E29"/>
    <w:rsid w:val="005E6A4C"/>
    <w:rsid w:val="005E7C75"/>
    <w:rsid w:val="005F0B73"/>
    <w:rsid w:val="005F0D4F"/>
    <w:rsid w:val="005F2729"/>
    <w:rsid w:val="005F6932"/>
    <w:rsid w:val="005F6E17"/>
    <w:rsid w:val="005F7BA5"/>
    <w:rsid w:val="00606374"/>
    <w:rsid w:val="006079A3"/>
    <w:rsid w:val="0061003E"/>
    <w:rsid w:val="00611CAF"/>
    <w:rsid w:val="006156D7"/>
    <w:rsid w:val="006169B5"/>
    <w:rsid w:val="006208CB"/>
    <w:rsid w:val="00620D19"/>
    <w:rsid w:val="00623CC8"/>
    <w:rsid w:val="00624C60"/>
    <w:rsid w:val="0062622A"/>
    <w:rsid w:val="00627678"/>
    <w:rsid w:val="006306EA"/>
    <w:rsid w:val="006318E3"/>
    <w:rsid w:val="00632508"/>
    <w:rsid w:val="0063400B"/>
    <w:rsid w:val="00641CF9"/>
    <w:rsid w:val="00644D5F"/>
    <w:rsid w:val="00646BAE"/>
    <w:rsid w:val="00646DAD"/>
    <w:rsid w:val="00647786"/>
    <w:rsid w:val="0065062A"/>
    <w:rsid w:val="00650D4A"/>
    <w:rsid w:val="00653A1E"/>
    <w:rsid w:val="006566C4"/>
    <w:rsid w:val="00656FB9"/>
    <w:rsid w:val="0066122B"/>
    <w:rsid w:val="00661816"/>
    <w:rsid w:val="0066462D"/>
    <w:rsid w:val="00664758"/>
    <w:rsid w:val="006666DB"/>
    <w:rsid w:val="00673D3C"/>
    <w:rsid w:val="00673FDF"/>
    <w:rsid w:val="00674EC4"/>
    <w:rsid w:val="00675EB9"/>
    <w:rsid w:val="00681674"/>
    <w:rsid w:val="00682D16"/>
    <w:rsid w:val="00684C21"/>
    <w:rsid w:val="006855C3"/>
    <w:rsid w:val="0069043A"/>
    <w:rsid w:val="0069150A"/>
    <w:rsid w:val="006931B2"/>
    <w:rsid w:val="0069422C"/>
    <w:rsid w:val="00696064"/>
    <w:rsid w:val="006A0950"/>
    <w:rsid w:val="006A414F"/>
    <w:rsid w:val="006A5B3F"/>
    <w:rsid w:val="006A77DA"/>
    <w:rsid w:val="006B0F7A"/>
    <w:rsid w:val="006B13C7"/>
    <w:rsid w:val="006B2EC0"/>
    <w:rsid w:val="006B3384"/>
    <w:rsid w:val="006B3720"/>
    <w:rsid w:val="006B3C6B"/>
    <w:rsid w:val="006B75A7"/>
    <w:rsid w:val="006C0997"/>
    <w:rsid w:val="006C1EDC"/>
    <w:rsid w:val="006C3914"/>
    <w:rsid w:val="006C5401"/>
    <w:rsid w:val="006D03E8"/>
    <w:rsid w:val="006D1DC5"/>
    <w:rsid w:val="006D2477"/>
    <w:rsid w:val="006D7AFD"/>
    <w:rsid w:val="006E0A6A"/>
    <w:rsid w:val="006E12BA"/>
    <w:rsid w:val="006E1B83"/>
    <w:rsid w:val="006E2777"/>
    <w:rsid w:val="006E49C8"/>
    <w:rsid w:val="006E4D92"/>
    <w:rsid w:val="006E5593"/>
    <w:rsid w:val="006E7460"/>
    <w:rsid w:val="006F1BCB"/>
    <w:rsid w:val="006F2374"/>
    <w:rsid w:val="006F25A1"/>
    <w:rsid w:val="006F3487"/>
    <w:rsid w:val="006F380D"/>
    <w:rsid w:val="006F5693"/>
    <w:rsid w:val="006F6CCC"/>
    <w:rsid w:val="006F7CFC"/>
    <w:rsid w:val="00700B45"/>
    <w:rsid w:val="00701489"/>
    <w:rsid w:val="007044A6"/>
    <w:rsid w:val="00705B33"/>
    <w:rsid w:val="00711723"/>
    <w:rsid w:val="00711E7E"/>
    <w:rsid w:val="007157C0"/>
    <w:rsid w:val="00715CDF"/>
    <w:rsid w:val="007170A7"/>
    <w:rsid w:val="00717AB1"/>
    <w:rsid w:val="00717E4D"/>
    <w:rsid w:val="00721888"/>
    <w:rsid w:val="00724186"/>
    <w:rsid w:val="00724210"/>
    <w:rsid w:val="007251BA"/>
    <w:rsid w:val="0072790B"/>
    <w:rsid w:val="00731E02"/>
    <w:rsid w:val="00734A3A"/>
    <w:rsid w:val="0073523F"/>
    <w:rsid w:val="00740F45"/>
    <w:rsid w:val="0074627A"/>
    <w:rsid w:val="007478EB"/>
    <w:rsid w:val="007510C5"/>
    <w:rsid w:val="007519E5"/>
    <w:rsid w:val="007541F3"/>
    <w:rsid w:val="007576F8"/>
    <w:rsid w:val="0076038D"/>
    <w:rsid w:val="00760DB9"/>
    <w:rsid w:val="00760DFE"/>
    <w:rsid w:val="00763B65"/>
    <w:rsid w:val="00763EDE"/>
    <w:rsid w:val="00764BB3"/>
    <w:rsid w:val="00765444"/>
    <w:rsid w:val="00767293"/>
    <w:rsid w:val="00771983"/>
    <w:rsid w:val="00772A0B"/>
    <w:rsid w:val="0077758F"/>
    <w:rsid w:val="00781692"/>
    <w:rsid w:val="00781AB2"/>
    <w:rsid w:val="00781F4D"/>
    <w:rsid w:val="00782D57"/>
    <w:rsid w:val="00785251"/>
    <w:rsid w:val="00786B9F"/>
    <w:rsid w:val="007877B2"/>
    <w:rsid w:val="00787ABB"/>
    <w:rsid w:val="007918E0"/>
    <w:rsid w:val="00792EC4"/>
    <w:rsid w:val="0079753D"/>
    <w:rsid w:val="00797EF6"/>
    <w:rsid w:val="007A671D"/>
    <w:rsid w:val="007B1EE6"/>
    <w:rsid w:val="007B3F1F"/>
    <w:rsid w:val="007B3FC2"/>
    <w:rsid w:val="007B625D"/>
    <w:rsid w:val="007B7E4B"/>
    <w:rsid w:val="007C184B"/>
    <w:rsid w:val="007C2FCB"/>
    <w:rsid w:val="007C3157"/>
    <w:rsid w:val="007C3A18"/>
    <w:rsid w:val="007C3F22"/>
    <w:rsid w:val="007C6A2F"/>
    <w:rsid w:val="007C744F"/>
    <w:rsid w:val="007C7C37"/>
    <w:rsid w:val="007D49BC"/>
    <w:rsid w:val="007D5FBE"/>
    <w:rsid w:val="007D60B0"/>
    <w:rsid w:val="007D65C1"/>
    <w:rsid w:val="007D71E0"/>
    <w:rsid w:val="007E0530"/>
    <w:rsid w:val="007E1794"/>
    <w:rsid w:val="007E2851"/>
    <w:rsid w:val="007E3739"/>
    <w:rsid w:val="007E3EDF"/>
    <w:rsid w:val="007E5F12"/>
    <w:rsid w:val="007E610F"/>
    <w:rsid w:val="007E74CF"/>
    <w:rsid w:val="007F01AA"/>
    <w:rsid w:val="007F106F"/>
    <w:rsid w:val="007F3DBE"/>
    <w:rsid w:val="007F3E65"/>
    <w:rsid w:val="007F6951"/>
    <w:rsid w:val="00801203"/>
    <w:rsid w:val="008118D8"/>
    <w:rsid w:val="008137C8"/>
    <w:rsid w:val="008151B4"/>
    <w:rsid w:val="0081739C"/>
    <w:rsid w:val="00820340"/>
    <w:rsid w:val="00820D63"/>
    <w:rsid w:val="008231D7"/>
    <w:rsid w:val="00824C7F"/>
    <w:rsid w:val="00824EB3"/>
    <w:rsid w:val="00826A2E"/>
    <w:rsid w:val="0082794E"/>
    <w:rsid w:val="00831AE7"/>
    <w:rsid w:val="00833372"/>
    <w:rsid w:val="00840D18"/>
    <w:rsid w:val="008428FF"/>
    <w:rsid w:val="00843631"/>
    <w:rsid w:val="008436D9"/>
    <w:rsid w:val="00843BB3"/>
    <w:rsid w:val="00846717"/>
    <w:rsid w:val="00850CD0"/>
    <w:rsid w:val="00851BDB"/>
    <w:rsid w:val="00854A1A"/>
    <w:rsid w:val="00855AA3"/>
    <w:rsid w:val="00861980"/>
    <w:rsid w:val="0086299F"/>
    <w:rsid w:val="00863E7C"/>
    <w:rsid w:val="00865DC3"/>
    <w:rsid w:val="00866537"/>
    <w:rsid w:val="00867033"/>
    <w:rsid w:val="0086728D"/>
    <w:rsid w:val="00875939"/>
    <w:rsid w:val="008776F0"/>
    <w:rsid w:val="008800C7"/>
    <w:rsid w:val="00881EB8"/>
    <w:rsid w:val="00883EB0"/>
    <w:rsid w:val="0088622A"/>
    <w:rsid w:val="008918A5"/>
    <w:rsid w:val="00893464"/>
    <w:rsid w:val="008957CC"/>
    <w:rsid w:val="00897381"/>
    <w:rsid w:val="00897F81"/>
    <w:rsid w:val="008A1A0A"/>
    <w:rsid w:val="008A251B"/>
    <w:rsid w:val="008B0643"/>
    <w:rsid w:val="008B7B87"/>
    <w:rsid w:val="008C16AB"/>
    <w:rsid w:val="008C3971"/>
    <w:rsid w:val="008D16BD"/>
    <w:rsid w:val="008D2A11"/>
    <w:rsid w:val="008D6D24"/>
    <w:rsid w:val="008E7D57"/>
    <w:rsid w:val="008F0781"/>
    <w:rsid w:val="008F3989"/>
    <w:rsid w:val="008F40AA"/>
    <w:rsid w:val="00900E03"/>
    <w:rsid w:val="009022BC"/>
    <w:rsid w:val="009033A0"/>
    <w:rsid w:val="00903DA6"/>
    <w:rsid w:val="0090505D"/>
    <w:rsid w:val="0090744E"/>
    <w:rsid w:val="009079CC"/>
    <w:rsid w:val="0091698F"/>
    <w:rsid w:val="009176E6"/>
    <w:rsid w:val="009178C7"/>
    <w:rsid w:val="009216AB"/>
    <w:rsid w:val="00922ABD"/>
    <w:rsid w:val="00930689"/>
    <w:rsid w:val="009317FB"/>
    <w:rsid w:val="00932BCB"/>
    <w:rsid w:val="00933AD7"/>
    <w:rsid w:val="00933B86"/>
    <w:rsid w:val="009356E2"/>
    <w:rsid w:val="00943139"/>
    <w:rsid w:val="009450C4"/>
    <w:rsid w:val="0094692E"/>
    <w:rsid w:val="00946B8E"/>
    <w:rsid w:val="00946E22"/>
    <w:rsid w:val="0095402D"/>
    <w:rsid w:val="00965F65"/>
    <w:rsid w:val="00966EDB"/>
    <w:rsid w:val="00967338"/>
    <w:rsid w:val="00971ED0"/>
    <w:rsid w:val="00971FF7"/>
    <w:rsid w:val="009722EF"/>
    <w:rsid w:val="0097679B"/>
    <w:rsid w:val="00980B73"/>
    <w:rsid w:val="00982A86"/>
    <w:rsid w:val="00983432"/>
    <w:rsid w:val="00983CE3"/>
    <w:rsid w:val="0098423F"/>
    <w:rsid w:val="00985A4A"/>
    <w:rsid w:val="00990149"/>
    <w:rsid w:val="0099058C"/>
    <w:rsid w:val="00992F18"/>
    <w:rsid w:val="00995E77"/>
    <w:rsid w:val="00996C34"/>
    <w:rsid w:val="0099777F"/>
    <w:rsid w:val="00997B8A"/>
    <w:rsid w:val="00997FB1"/>
    <w:rsid w:val="009A0C1A"/>
    <w:rsid w:val="009A2C4C"/>
    <w:rsid w:val="009A5F7F"/>
    <w:rsid w:val="009A6B25"/>
    <w:rsid w:val="009B0CFC"/>
    <w:rsid w:val="009B3497"/>
    <w:rsid w:val="009B3BCD"/>
    <w:rsid w:val="009C1378"/>
    <w:rsid w:val="009C7D71"/>
    <w:rsid w:val="009D0090"/>
    <w:rsid w:val="009D2696"/>
    <w:rsid w:val="009D3C84"/>
    <w:rsid w:val="009D467B"/>
    <w:rsid w:val="009D4F3A"/>
    <w:rsid w:val="009D52AF"/>
    <w:rsid w:val="009D57BD"/>
    <w:rsid w:val="009D5B40"/>
    <w:rsid w:val="009D7321"/>
    <w:rsid w:val="009D77A7"/>
    <w:rsid w:val="009E1861"/>
    <w:rsid w:val="009E2F8D"/>
    <w:rsid w:val="009E3935"/>
    <w:rsid w:val="009E3A23"/>
    <w:rsid w:val="009E3A28"/>
    <w:rsid w:val="009E7585"/>
    <w:rsid w:val="009E7D8A"/>
    <w:rsid w:val="009F144C"/>
    <w:rsid w:val="00A01689"/>
    <w:rsid w:val="00A0168C"/>
    <w:rsid w:val="00A02D78"/>
    <w:rsid w:val="00A03778"/>
    <w:rsid w:val="00A046E7"/>
    <w:rsid w:val="00A0496D"/>
    <w:rsid w:val="00A053BA"/>
    <w:rsid w:val="00A127E6"/>
    <w:rsid w:val="00A139C9"/>
    <w:rsid w:val="00A13C69"/>
    <w:rsid w:val="00A15497"/>
    <w:rsid w:val="00A2512A"/>
    <w:rsid w:val="00A27CB7"/>
    <w:rsid w:val="00A27EAD"/>
    <w:rsid w:val="00A343C9"/>
    <w:rsid w:val="00A36A5F"/>
    <w:rsid w:val="00A36C91"/>
    <w:rsid w:val="00A36CC3"/>
    <w:rsid w:val="00A409B0"/>
    <w:rsid w:val="00A40D67"/>
    <w:rsid w:val="00A41D69"/>
    <w:rsid w:val="00A47984"/>
    <w:rsid w:val="00A50C97"/>
    <w:rsid w:val="00A51AE2"/>
    <w:rsid w:val="00A52E25"/>
    <w:rsid w:val="00A532C9"/>
    <w:rsid w:val="00A55051"/>
    <w:rsid w:val="00A551D0"/>
    <w:rsid w:val="00A57222"/>
    <w:rsid w:val="00A57464"/>
    <w:rsid w:val="00A57B8F"/>
    <w:rsid w:val="00A6286A"/>
    <w:rsid w:val="00A667D1"/>
    <w:rsid w:val="00A70418"/>
    <w:rsid w:val="00A7128C"/>
    <w:rsid w:val="00A73786"/>
    <w:rsid w:val="00A73F36"/>
    <w:rsid w:val="00A74C65"/>
    <w:rsid w:val="00A75C4B"/>
    <w:rsid w:val="00A760EA"/>
    <w:rsid w:val="00A77EE2"/>
    <w:rsid w:val="00A81451"/>
    <w:rsid w:val="00A814B5"/>
    <w:rsid w:val="00A82BAB"/>
    <w:rsid w:val="00A85498"/>
    <w:rsid w:val="00A85A4F"/>
    <w:rsid w:val="00A865F7"/>
    <w:rsid w:val="00A93B84"/>
    <w:rsid w:val="00A974AC"/>
    <w:rsid w:val="00AA056B"/>
    <w:rsid w:val="00AA076C"/>
    <w:rsid w:val="00AA1926"/>
    <w:rsid w:val="00AA34F5"/>
    <w:rsid w:val="00AA4992"/>
    <w:rsid w:val="00AA71A8"/>
    <w:rsid w:val="00AB0B7B"/>
    <w:rsid w:val="00AB4F8A"/>
    <w:rsid w:val="00AC0568"/>
    <w:rsid w:val="00AC12DB"/>
    <w:rsid w:val="00AC1843"/>
    <w:rsid w:val="00AC3B35"/>
    <w:rsid w:val="00AC3C5A"/>
    <w:rsid w:val="00AC5298"/>
    <w:rsid w:val="00AC52A6"/>
    <w:rsid w:val="00AC759C"/>
    <w:rsid w:val="00AD0D6B"/>
    <w:rsid w:val="00AD3780"/>
    <w:rsid w:val="00AD7CDB"/>
    <w:rsid w:val="00AE015B"/>
    <w:rsid w:val="00AE0EF5"/>
    <w:rsid w:val="00AE7E41"/>
    <w:rsid w:val="00AF0EB5"/>
    <w:rsid w:val="00B00DFC"/>
    <w:rsid w:val="00B015BD"/>
    <w:rsid w:val="00B03562"/>
    <w:rsid w:val="00B07B20"/>
    <w:rsid w:val="00B13546"/>
    <w:rsid w:val="00B17428"/>
    <w:rsid w:val="00B202F5"/>
    <w:rsid w:val="00B20FF7"/>
    <w:rsid w:val="00B25EFC"/>
    <w:rsid w:val="00B34452"/>
    <w:rsid w:val="00B36DBF"/>
    <w:rsid w:val="00B376E4"/>
    <w:rsid w:val="00B379D1"/>
    <w:rsid w:val="00B37A72"/>
    <w:rsid w:val="00B4154F"/>
    <w:rsid w:val="00B42868"/>
    <w:rsid w:val="00B44C88"/>
    <w:rsid w:val="00B44CE2"/>
    <w:rsid w:val="00B46362"/>
    <w:rsid w:val="00B469E3"/>
    <w:rsid w:val="00B5200E"/>
    <w:rsid w:val="00B5537D"/>
    <w:rsid w:val="00B56E7C"/>
    <w:rsid w:val="00B5773E"/>
    <w:rsid w:val="00B60061"/>
    <w:rsid w:val="00B63148"/>
    <w:rsid w:val="00B648E6"/>
    <w:rsid w:val="00B67666"/>
    <w:rsid w:val="00B76F1C"/>
    <w:rsid w:val="00B822F4"/>
    <w:rsid w:val="00B85787"/>
    <w:rsid w:val="00B867EF"/>
    <w:rsid w:val="00B870D8"/>
    <w:rsid w:val="00B901C3"/>
    <w:rsid w:val="00B90A22"/>
    <w:rsid w:val="00B90AE3"/>
    <w:rsid w:val="00B912E8"/>
    <w:rsid w:val="00B92F5E"/>
    <w:rsid w:val="00B954CB"/>
    <w:rsid w:val="00B9580E"/>
    <w:rsid w:val="00B96BE9"/>
    <w:rsid w:val="00B97D2B"/>
    <w:rsid w:val="00BA0E7C"/>
    <w:rsid w:val="00BA1961"/>
    <w:rsid w:val="00BA2E2A"/>
    <w:rsid w:val="00BA3CC4"/>
    <w:rsid w:val="00BA5020"/>
    <w:rsid w:val="00BA7EE2"/>
    <w:rsid w:val="00BB34B2"/>
    <w:rsid w:val="00BB367E"/>
    <w:rsid w:val="00BB48D0"/>
    <w:rsid w:val="00BB619C"/>
    <w:rsid w:val="00BB6BD3"/>
    <w:rsid w:val="00BC16EF"/>
    <w:rsid w:val="00BC2C9F"/>
    <w:rsid w:val="00BC603E"/>
    <w:rsid w:val="00BC65D2"/>
    <w:rsid w:val="00BC6FEB"/>
    <w:rsid w:val="00BC7025"/>
    <w:rsid w:val="00BD0C99"/>
    <w:rsid w:val="00BD115E"/>
    <w:rsid w:val="00BD4E77"/>
    <w:rsid w:val="00BD551A"/>
    <w:rsid w:val="00BD573B"/>
    <w:rsid w:val="00BD6494"/>
    <w:rsid w:val="00BE0BB2"/>
    <w:rsid w:val="00BE1118"/>
    <w:rsid w:val="00BE14C5"/>
    <w:rsid w:val="00BE39A7"/>
    <w:rsid w:val="00BF17A2"/>
    <w:rsid w:val="00BF51DA"/>
    <w:rsid w:val="00BF7720"/>
    <w:rsid w:val="00C05A82"/>
    <w:rsid w:val="00C05D00"/>
    <w:rsid w:val="00C06447"/>
    <w:rsid w:val="00C102D1"/>
    <w:rsid w:val="00C1117F"/>
    <w:rsid w:val="00C12DEC"/>
    <w:rsid w:val="00C15257"/>
    <w:rsid w:val="00C217C4"/>
    <w:rsid w:val="00C238A4"/>
    <w:rsid w:val="00C259E5"/>
    <w:rsid w:val="00C26F92"/>
    <w:rsid w:val="00C27548"/>
    <w:rsid w:val="00C31C1F"/>
    <w:rsid w:val="00C355B7"/>
    <w:rsid w:val="00C37845"/>
    <w:rsid w:val="00C42875"/>
    <w:rsid w:val="00C50F44"/>
    <w:rsid w:val="00C51D8E"/>
    <w:rsid w:val="00C52179"/>
    <w:rsid w:val="00C54A6A"/>
    <w:rsid w:val="00C55082"/>
    <w:rsid w:val="00C61CD7"/>
    <w:rsid w:val="00C648B0"/>
    <w:rsid w:val="00C65804"/>
    <w:rsid w:val="00C65A54"/>
    <w:rsid w:val="00C67314"/>
    <w:rsid w:val="00C679FC"/>
    <w:rsid w:val="00C82A2D"/>
    <w:rsid w:val="00C84A1B"/>
    <w:rsid w:val="00C857A9"/>
    <w:rsid w:val="00C85912"/>
    <w:rsid w:val="00C910DF"/>
    <w:rsid w:val="00C929E7"/>
    <w:rsid w:val="00C96029"/>
    <w:rsid w:val="00CA0B61"/>
    <w:rsid w:val="00CA223B"/>
    <w:rsid w:val="00CA2AF9"/>
    <w:rsid w:val="00CA6205"/>
    <w:rsid w:val="00CB3190"/>
    <w:rsid w:val="00CB62BA"/>
    <w:rsid w:val="00CB77F3"/>
    <w:rsid w:val="00CC1386"/>
    <w:rsid w:val="00CC4717"/>
    <w:rsid w:val="00CC71AC"/>
    <w:rsid w:val="00CD00AD"/>
    <w:rsid w:val="00CD01B5"/>
    <w:rsid w:val="00CD1042"/>
    <w:rsid w:val="00CD6397"/>
    <w:rsid w:val="00CE001E"/>
    <w:rsid w:val="00CE078C"/>
    <w:rsid w:val="00CE0DEE"/>
    <w:rsid w:val="00CE2554"/>
    <w:rsid w:val="00CE3889"/>
    <w:rsid w:val="00CE5749"/>
    <w:rsid w:val="00CE5E73"/>
    <w:rsid w:val="00CE677A"/>
    <w:rsid w:val="00CE73D6"/>
    <w:rsid w:val="00CF22FE"/>
    <w:rsid w:val="00CF2F76"/>
    <w:rsid w:val="00CF6C96"/>
    <w:rsid w:val="00CF79F3"/>
    <w:rsid w:val="00CF7DDE"/>
    <w:rsid w:val="00D007A6"/>
    <w:rsid w:val="00D010D1"/>
    <w:rsid w:val="00D012C8"/>
    <w:rsid w:val="00D0734F"/>
    <w:rsid w:val="00D109B8"/>
    <w:rsid w:val="00D16FAC"/>
    <w:rsid w:val="00D17197"/>
    <w:rsid w:val="00D176AF"/>
    <w:rsid w:val="00D17E74"/>
    <w:rsid w:val="00D2271B"/>
    <w:rsid w:val="00D23149"/>
    <w:rsid w:val="00D23727"/>
    <w:rsid w:val="00D2763D"/>
    <w:rsid w:val="00D31AAE"/>
    <w:rsid w:val="00D32479"/>
    <w:rsid w:val="00D3394C"/>
    <w:rsid w:val="00D360A4"/>
    <w:rsid w:val="00D41005"/>
    <w:rsid w:val="00D428E0"/>
    <w:rsid w:val="00D42995"/>
    <w:rsid w:val="00D439F1"/>
    <w:rsid w:val="00D45C00"/>
    <w:rsid w:val="00D46F36"/>
    <w:rsid w:val="00D5040E"/>
    <w:rsid w:val="00D5046C"/>
    <w:rsid w:val="00D51A18"/>
    <w:rsid w:val="00D51CC3"/>
    <w:rsid w:val="00D5229E"/>
    <w:rsid w:val="00D52B56"/>
    <w:rsid w:val="00D52FD8"/>
    <w:rsid w:val="00D544B6"/>
    <w:rsid w:val="00D5516C"/>
    <w:rsid w:val="00D57989"/>
    <w:rsid w:val="00D652AC"/>
    <w:rsid w:val="00D65F06"/>
    <w:rsid w:val="00D66D6E"/>
    <w:rsid w:val="00D70E23"/>
    <w:rsid w:val="00D717B0"/>
    <w:rsid w:val="00D7266D"/>
    <w:rsid w:val="00D72FC6"/>
    <w:rsid w:val="00D742E6"/>
    <w:rsid w:val="00D77C23"/>
    <w:rsid w:val="00D8190C"/>
    <w:rsid w:val="00D9020F"/>
    <w:rsid w:val="00D90CC6"/>
    <w:rsid w:val="00D9348C"/>
    <w:rsid w:val="00D943D0"/>
    <w:rsid w:val="00D96FEC"/>
    <w:rsid w:val="00D97D27"/>
    <w:rsid w:val="00DA67C3"/>
    <w:rsid w:val="00DA6956"/>
    <w:rsid w:val="00DA7F6C"/>
    <w:rsid w:val="00DB108D"/>
    <w:rsid w:val="00DB15D2"/>
    <w:rsid w:val="00DB19B2"/>
    <w:rsid w:val="00DB21AF"/>
    <w:rsid w:val="00DB3C04"/>
    <w:rsid w:val="00DB47CE"/>
    <w:rsid w:val="00DB4DF3"/>
    <w:rsid w:val="00DC19E4"/>
    <w:rsid w:val="00DC2B02"/>
    <w:rsid w:val="00DC3D3E"/>
    <w:rsid w:val="00DD053C"/>
    <w:rsid w:val="00DD3001"/>
    <w:rsid w:val="00DD3254"/>
    <w:rsid w:val="00DD3D73"/>
    <w:rsid w:val="00DD3D83"/>
    <w:rsid w:val="00DD41AD"/>
    <w:rsid w:val="00DD4584"/>
    <w:rsid w:val="00DD55F3"/>
    <w:rsid w:val="00DD787E"/>
    <w:rsid w:val="00DE01AD"/>
    <w:rsid w:val="00DE306C"/>
    <w:rsid w:val="00DE4BBD"/>
    <w:rsid w:val="00DE5D0C"/>
    <w:rsid w:val="00DE7663"/>
    <w:rsid w:val="00DF1618"/>
    <w:rsid w:val="00DF1C03"/>
    <w:rsid w:val="00DF292D"/>
    <w:rsid w:val="00DF363C"/>
    <w:rsid w:val="00DF6228"/>
    <w:rsid w:val="00DF6CC9"/>
    <w:rsid w:val="00DF7246"/>
    <w:rsid w:val="00DF7585"/>
    <w:rsid w:val="00E01FE3"/>
    <w:rsid w:val="00E042B8"/>
    <w:rsid w:val="00E07769"/>
    <w:rsid w:val="00E114FA"/>
    <w:rsid w:val="00E13063"/>
    <w:rsid w:val="00E136D0"/>
    <w:rsid w:val="00E14142"/>
    <w:rsid w:val="00E1599D"/>
    <w:rsid w:val="00E15ED8"/>
    <w:rsid w:val="00E20B70"/>
    <w:rsid w:val="00E22198"/>
    <w:rsid w:val="00E22401"/>
    <w:rsid w:val="00E266DF"/>
    <w:rsid w:val="00E3181F"/>
    <w:rsid w:val="00E31A70"/>
    <w:rsid w:val="00E37034"/>
    <w:rsid w:val="00E37925"/>
    <w:rsid w:val="00E4026E"/>
    <w:rsid w:val="00E40954"/>
    <w:rsid w:val="00E42A6E"/>
    <w:rsid w:val="00E436A1"/>
    <w:rsid w:val="00E43FDD"/>
    <w:rsid w:val="00E45C2D"/>
    <w:rsid w:val="00E4729A"/>
    <w:rsid w:val="00E502AC"/>
    <w:rsid w:val="00E5093B"/>
    <w:rsid w:val="00E5105D"/>
    <w:rsid w:val="00E51AF4"/>
    <w:rsid w:val="00E52E5D"/>
    <w:rsid w:val="00E54805"/>
    <w:rsid w:val="00E56EC5"/>
    <w:rsid w:val="00E57A02"/>
    <w:rsid w:val="00E60FFC"/>
    <w:rsid w:val="00E61846"/>
    <w:rsid w:val="00E63B8C"/>
    <w:rsid w:val="00E64557"/>
    <w:rsid w:val="00E6498E"/>
    <w:rsid w:val="00E652C6"/>
    <w:rsid w:val="00E6533E"/>
    <w:rsid w:val="00E65837"/>
    <w:rsid w:val="00E67496"/>
    <w:rsid w:val="00E7172F"/>
    <w:rsid w:val="00E72BCD"/>
    <w:rsid w:val="00E7359A"/>
    <w:rsid w:val="00E76511"/>
    <w:rsid w:val="00E76A2B"/>
    <w:rsid w:val="00E81A85"/>
    <w:rsid w:val="00E831AF"/>
    <w:rsid w:val="00E83401"/>
    <w:rsid w:val="00E8489F"/>
    <w:rsid w:val="00E90F06"/>
    <w:rsid w:val="00E91AA1"/>
    <w:rsid w:val="00E9367A"/>
    <w:rsid w:val="00E94534"/>
    <w:rsid w:val="00E94AF9"/>
    <w:rsid w:val="00E95578"/>
    <w:rsid w:val="00E956C7"/>
    <w:rsid w:val="00E961B7"/>
    <w:rsid w:val="00EA273F"/>
    <w:rsid w:val="00EA3321"/>
    <w:rsid w:val="00EB042D"/>
    <w:rsid w:val="00EB1606"/>
    <w:rsid w:val="00EB1FF3"/>
    <w:rsid w:val="00EB269D"/>
    <w:rsid w:val="00EB3BFE"/>
    <w:rsid w:val="00EB40BC"/>
    <w:rsid w:val="00EC0733"/>
    <w:rsid w:val="00EC1089"/>
    <w:rsid w:val="00EC2C90"/>
    <w:rsid w:val="00EC30A1"/>
    <w:rsid w:val="00ED331D"/>
    <w:rsid w:val="00ED336E"/>
    <w:rsid w:val="00ED41E8"/>
    <w:rsid w:val="00ED49E2"/>
    <w:rsid w:val="00ED5764"/>
    <w:rsid w:val="00EE1C82"/>
    <w:rsid w:val="00EE49A7"/>
    <w:rsid w:val="00EE4C44"/>
    <w:rsid w:val="00EE5C9A"/>
    <w:rsid w:val="00EF112D"/>
    <w:rsid w:val="00EF18B2"/>
    <w:rsid w:val="00EF2C70"/>
    <w:rsid w:val="00EF33AA"/>
    <w:rsid w:val="00EF35A9"/>
    <w:rsid w:val="00EF41DC"/>
    <w:rsid w:val="00EF5231"/>
    <w:rsid w:val="00F00713"/>
    <w:rsid w:val="00F0245E"/>
    <w:rsid w:val="00F108FF"/>
    <w:rsid w:val="00F122E3"/>
    <w:rsid w:val="00F167A9"/>
    <w:rsid w:val="00F173AF"/>
    <w:rsid w:val="00F23861"/>
    <w:rsid w:val="00F24740"/>
    <w:rsid w:val="00F2560D"/>
    <w:rsid w:val="00F26699"/>
    <w:rsid w:val="00F31CD8"/>
    <w:rsid w:val="00F34403"/>
    <w:rsid w:val="00F34726"/>
    <w:rsid w:val="00F350FE"/>
    <w:rsid w:val="00F3617C"/>
    <w:rsid w:val="00F37DF3"/>
    <w:rsid w:val="00F403AF"/>
    <w:rsid w:val="00F4130F"/>
    <w:rsid w:val="00F41569"/>
    <w:rsid w:val="00F41755"/>
    <w:rsid w:val="00F43245"/>
    <w:rsid w:val="00F4508C"/>
    <w:rsid w:val="00F452AA"/>
    <w:rsid w:val="00F50598"/>
    <w:rsid w:val="00F527C0"/>
    <w:rsid w:val="00F54102"/>
    <w:rsid w:val="00F54EA6"/>
    <w:rsid w:val="00F55F91"/>
    <w:rsid w:val="00F64EA9"/>
    <w:rsid w:val="00F66767"/>
    <w:rsid w:val="00F70FD8"/>
    <w:rsid w:val="00F71660"/>
    <w:rsid w:val="00F71E88"/>
    <w:rsid w:val="00F7214E"/>
    <w:rsid w:val="00F72EAC"/>
    <w:rsid w:val="00F72F12"/>
    <w:rsid w:val="00F73352"/>
    <w:rsid w:val="00F74A06"/>
    <w:rsid w:val="00F77067"/>
    <w:rsid w:val="00F8042A"/>
    <w:rsid w:val="00F843BD"/>
    <w:rsid w:val="00F84C94"/>
    <w:rsid w:val="00F84E47"/>
    <w:rsid w:val="00F8543F"/>
    <w:rsid w:val="00F85745"/>
    <w:rsid w:val="00F86058"/>
    <w:rsid w:val="00F86470"/>
    <w:rsid w:val="00F86F3F"/>
    <w:rsid w:val="00F90441"/>
    <w:rsid w:val="00F9063B"/>
    <w:rsid w:val="00F92D6D"/>
    <w:rsid w:val="00F9325C"/>
    <w:rsid w:val="00F93F1A"/>
    <w:rsid w:val="00F94FD4"/>
    <w:rsid w:val="00F961B0"/>
    <w:rsid w:val="00F961D3"/>
    <w:rsid w:val="00F9707B"/>
    <w:rsid w:val="00F974D0"/>
    <w:rsid w:val="00F97919"/>
    <w:rsid w:val="00FA29C7"/>
    <w:rsid w:val="00FA38FB"/>
    <w:rsid w:val="00FA4D8C"/>
    <w:rsid w:val="00FA67F9"/>
    <w:rsid w:val="00FB0D78"/>
    <w:rsid w:val="00FB151D"/>
    <w:rsid w:val="00FB1E04"/>
    <w:rsid w:val="00FC1EF0"/>
    <w:rsid w:val="00FC69B6"/>
    <w:rsid w:val="00FD1D65"/>
    <w:rsid w:val="00FD2BD7"/>
    <w:rsid w:val="00FD3103"/>
    <w:rsid w:val="00FE1D5B"/>
    <w:rsid w:val="00FE1F1B"/>
    <w:rsid w:val="00FE22EB"/>
    <w:rsid w:val="00FE288D"/>
    <w:rsid w:val="00FE335A"/>
    <w:rsid w:val="00FE43FE"/>
    <w:rsid w:val="00FE466B"/>
    <w:rsid w:val="00FE5CAB"/>
    <w:rsid w:val="00FE62B9"/>
    <w:rsid w:val="00FF061C"/>
    <w:rsid w:val="00FF1E2C"/>
    <w:rsid w:val="00FF1F90"/>
    <w:rsid w:val="00FF331E"/>
    <w:rsid w:val="00FF47C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7932795D"/>
  <w14:defaultImageDpi w14:val="300"/>
  <w15:docId w15:val="{50F407D9-041D-DF46-A1AD-D1EBD49C5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3D3E"/>
    <w:pPr>
      <w:spacing w:after="200"/>
    </w:pPr>
    <w:rPr>
      <w:rFonts w:ascii="Helvetica Neue" w:hAnsi="Helvetica Neue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E4C94"/>
    <w:pPr>
      <w:keepNext/>
      <w:keepLines/>
      <w:spacing w:before="480" w:after="120"/>
      <w:outlineLvl w:val="0"/>
    </w:pPr>
    <w:rPr>
      <w:rFonts w:eastAsia="Times New Roman"/>
      <w:b/>
      <w:bCs/>
      <w:color w:val="345A8A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4C94"/>
    <w:rPr>
      <w:rFonts w:ascii="Helvetica Neue" w:eastAsia="Times New Roman" w:hAnsi="Helvetica Neue" w:cs="Times New Roman"/>
      <w:b/>
      <w:bCs/>
      <w:color w:val="345A8A"/>
      <w:sz w:val="32"/>
      <w:szCs w:val="32"/>
    </w:rPr>
  </w:style>
  <w:style w:type="table" w:styleId="TableGrid">
    <w:name w:val="Table Grid"/>
    <w:basedOn w:val="TableNormal"/>
    <w:uiPriority w:val="59"/>
    <w:rsid w:val="001E4C9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1E4C94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4C94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1E4C94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E4C94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1941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1941"/>
    <w:rPr>
      <w:rFonts w:ascii="Times New Roman" w:hAnsi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93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3F89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93F89"/>
    <w:rPr>
      <w:rFonts w:ascii="Helvetica Neue" w:hAnsi="Helvetica Neu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3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3F89"/>
    <w:rPr>
      <w:rFonts w:ascii="Helvetica Neue" w:hAnsi="Helvetica Neue"/>
      <w:b/>
      <w:bCs/>
    </w:rPr>
  </w:style>
  <w:style w:type="paragraph" w:styleId="ListParagraph">
    <w:name w:val="List Paragraph"/>
    <w:basedOn w:val="Normal"/>
    <w:uiPriority w:val="34"/>
    <w:qFormat/>
    <w:rsid w:val="00F55F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599</TotalTime>
  <Pages>3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HTA author queries</vt:lpstr>
    </vt:vector>
  </TitlesOfParts>
  <Manager/>
  <Company>Prepress Projects Ltd</Company>
  <LinksUpToDate>false</LinksUpToDate>
  <CharactersWithSpaces>4511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HTA author queries</dc:title>
  <dc:subject>HTA Journal</dc:subject>
  <dc:creator>Lucy Harrier</dc:creator>
  <cp:keywords/>
  <dc:description/>
  <cp:lastModifiedBy>Rachel Davies-Coleman</cp:lastModifiedBy>
  <cp:revision>891</cp:revision>
  <cp:lastPrinted>2022-05-02T08:40:00Z</cp:lastPrinted>
  <dcterms:created xsi:type="dcterms:W3CDTF">2022-02-01T14:41:00Z</dcterms:created>
  <dcterms:modified xsi:type="dcterms:W3CDTF">2022-07-20T12:28:00Z</dcterms:modified>
  <cp:category/>
</cp:coreProperties>
</file>